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1236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6974840"/>
            <wp:effectExtent l="0" t="0" r="13970" b="1651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697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br w:type="textWrapping"/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340600"/>
            <wp:effectExtent l="0" t="0" r="10160" b="1270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4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3EC9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6797675"/>
            <wp:effectExtent l="0" t="0" r="10160" b="3175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79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3FBC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6953885"/>
            <wp:effectExtent l="0" t="0" r="10160" b="18415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5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22D0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85965"/>
            <wp:effectExtent l="0" t="0" r="10160" b="635"/>
            <wp:docPr id="5" name="图片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8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60D2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188835"/>
            <wp:effectExtent l="0" t="0" r="10160" b="12065"/>
            <wp:docPr id="6" name="图片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18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A372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426960"/>
            <wp:effectExtent l="0" t="0" r="10160" b="2540"/>
            <wp:docPr id="7" name="图片 7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42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B768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410450"/>
            <wp:effectExtent l="0" t="0" r="13970" b="0"/>
            <wp:docPr id="8" name="图片 8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8CCE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61200"/>
            <wp:effectExtent l="0" t="0" r="13970" b="6350"/>
            <wp:docPr id="9" name="图片 9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6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C3D4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172325"/>
            <wp:effectExtent l="0" t="0" r="10160" b="9525"/>
            <wp:docPr id="10" name="图片 10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17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E149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167880"/>
            <wp:effectExtent l="0" t="0" r="10160" b="13970"/>
            <wp:docPr id="11" name="图片 1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16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5068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209155"/>
            <wp:effectExtent l="0" t="0" r="10160" b="10795"/>
            <wp:docPr id="12" name="图片 1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20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A84A74"/>
    <w:rsid w:val="117016A9"/>
    <w:rsid w:val="7CA8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2025-01-04T07:17:00Z</dcterms:created>
  <dc:creator>宁静论坛立冬（不私聊）</dc:creator>
  <cp:lastModifiedBy>宁静论坛立冬（不私聊）</cp:lastModifiedBy>
  <dcterms:modified xsi:type="dcterms:W3CDTF">2025-01-04T07:43:23Z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5122C82D0E694152A08275910E9C8FF4_11</vt:lpwstr>
  </property>
  <property fmtid="{D5CDD505-2E9C-101B-9397-08002B2CF9AE}" pid="4" name="KSOTemplateDocerSaveRecord">
    <vt:lpwstr>eyJoZGlkIjoiNDJmYzE3NTRhZjljYzA2M2IwYzJkNjM5YTFhYTY3ZTMiLCJ1c2VySWQiOiIxMzEwNjQ1MDcwIn0=</vt:lpwstr>
  </property>
</Properties>
</file>