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A79AF" w14:textId="59EDE4FE" w:rsidR="00371B47" w:rsidRPr="005D0CBF" w:rsidRDefault="00371B47" w:rsidP="00371B47">
      <w:pPr>
        <w:adjustRightInd w:val="0"/>
        <w:snapToGrid w:val="0"/>
        <w:jc w:val="center"/>
        <w:rPr>
          <w:rFonts w:ascii="黑体" w:eastAsia="黑体" w:hAnsi="黑体" w:hint="eastAsia"/>
          <w:sz w:val="32"/>
          <w:szCs w:val="32"/>
        </w:rPr>
      </w:pPr>
      <w:bookmarkStart w:id="0" w:name="OLE_LINK1"/>
      <w:r w:rsidRPr="005D0CBF">
        <w:rPr>
          <w:rFonts w:ascii="黑体" w:eastAsia="黑体" w:hAnsi="黑体" w:hint="eastAsia"/>
          <w:sz w:val="32"/>
          <w:szCs w:val="32"/>
        </w:rPr>
        <w:t>绵阳市高2</w:t>
      </w:r>
      <w:r w:rsidRPr="005D0CBF">
        <w:rPr>
          <w:rFonts w:ascii="黑体" w:eastAsia="黑体" w:hAnsi="黑体"/>
          <w:sz w:val="32"/>
          <w:szCs w:val="32"/>
        </w:rPr>
        <w:t>0</w:t>
      </w:r>
      <w:r w:rsidRPr="005D0CBF">
        <w:rPr>
          <w:rFonts w:ascii="黑体" w:eastAsia="黑体" w:hAnsi="黑体" w:hint="eastAsia"/>
          <w:sz w:val="32"/>
          <w:szCs w:val="32"/>
        </w:rPr>
        <w:t>22级第二次诊断考试</w:t>
      </w:r>
    </w:p>
    <w:p w14:paraId="14FB2244" w14:textId="77777777" w:rsidR="00371B47" w:rsidRPr="005D0CBF" w:rsidRDefault="00371B47" w:rsidP="00371B47">
      <w:pPr>
        <w:adjustRightInd w:val="0"/>
        <w:snapToGrid w:val="0"/>
        <w:jc w:val="center"/>
        <w:rPr>
          <w:rFonts w:ascii="黑体" w:eastAsia="黑体" w:hAnsi="黑体" w:hint="eastAsia"/>
          <w:sz w:val="32"/>
          <w:szCs w:val="32"/>
        </w:rPr>
      </w:pPr>
      <w:r w:rsidRPr="005D0CBF">
        <w:rPr>
          <w:rFonts w:ascii="黑体" w:eastAsia="黑体" w:hAnsi="黑体" w:hint="eastAsia"/>
          <w:sz w:val="32"/>
          <w:szCs w:val="32"/>
        </w:rPr>
        <w:t>物理参考答案和评分标准</w:t>
      </w:r>
    </w:p>
    <w:p w14:paraId="015E4F91" w14:textId="77777777" w:rsidR="00371B47" w:rsidRPr="005D0CBF" w:rsidRDefault="00371B47" w:rsidP="00371B47">
      <w:pPr>
        <w:adjustRightInd w:val="0"/>
        <w:snapToGrid w:val="0"/>
        <w:spacing w:line="288" w:lineRule="auto"/>
        <w:jc w:val="left"/>
        <w:rPr>
          <w:rFonts w:eastAsia="楷体"/>
          <w:sz w:val="22"/>
        </w:rPr>
      </w:pPr>
    </w:p>
    <w:bookmarkEnd w:id="0"/>
    <w:p w14:paraId="1A1F1E62" w14:textId="77777777" w:rsidR="00371B47" w:rsidRPr="005D0CBF" w:rsidRDefault="00371B47" w:rsidP="00371B47">
      <w:pPr>
        <w:adjustRightInd w:val="0"/>
        <w:snapToGrid w:val="0"/>
        <w:ind w:left="420" w:hangingChars="200" w:hanging="420"/>
        <w:rPr>
          <w:rFonts w:eastAsia="黑体"/>
        </w:rPr>
      </w:pPr>
      <w:r w:rsidRPr="005D0CBF">
        <w:rPr>
          <w:rFonts w:eastAsia="黑体"/>
        </w:rPr>
        <w:t>一、单项选择题：共</w:t>
      </w:r>
      <w:r w:rsidRPr="005D0CBF">
        <w:rPr>
          <w:rFonts w:eastAsia="黑体"/>
        </w:rPr>
        <w:t>7</w:t>
      </w:r>
      <w:r w:rsidRPr="005D0CBF">
        <w:rPr>
          <w:rFonts w:eastAsia="黑体"/>
        </w:rPr>
        <w:t>题，每题</w:t>
      </w:r>
      <w:r w:rsidRPr="005D0CBF">
        <w:rPr>
          <w:rFonts w:eastAsia="黑体"/>
        </w:rPr>
        <w:t>4</w:t>
      </w:r>
      <w:r w:rsidRPr="005D0CBF">
        <w:rPr>
          <w:rFonts w:eastAsia="黑体"/>
        </w:rPr>
        <w:t>分，共</w:t>
      </w:r>
      <w:r w:rsidRPr="005D0CBF">
        <w:rPr>
          <w:rFonts w:eastAsia="黑体"/>
        </w:rPr>
        <w:t>28</w:t>
      </w:r>
      <w:r w:rsidRPr="005D0CBF">
        <w:rPr>
          <w:rFonts w:eastAsia="黑体"/>
        </w:rPr>
        <w:t>分。在每小题给出的四个选项中，只有一项是符合题目要求的。</w:t>
      </w:r>
    </w:p>
    <w:p w14:paraId="275697B5" w14:textId="506E35BB" w:rsidR="00391145" w:rsidRPr="00474CA0" w:rsidRDefault="00391145" w:rsidP="00391145">
      <w:pPr>
        <w:adjustRightInd w:val="0"/>
        <w:snapToGrid w:val="0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5D0CBF">
        <w:rPr>
          <w:rFonts w:hint="eastAsia"/>
          <w:szCs w:val="21"/>
          <w:shd w:val="clear" w:color="auto" w:fill="FFFFFF"/>
        </w:rPr>
        <w:t>1</w:t>
      </w:r>
      <w:r w:rsidRPr="005D0CBF">
        <w:rPr>
          <w:szCs w:val="21"/>
          <w:shd w:val="clear" w:color="auto" w:fill="FFFFFF"/>
        </w:rPr>
        <w:t>.</w:t>
      </w:r>
      <w:r w:rsidR="003F769D">
        <w:rPr>
          <w:szCs w:val="21"/>
          <w:shd w:val="clear" w:color="auto" w:fill="FFFFFF"/>
        </w:rPr>
        <w:t>D</w:t>
      </w:r>
      <w:r w:rsidRPr="005D0CBF">
        <w:rPr>
          <w:szCs w:val="21"/>
          <w:shd w:val="clear" w:color="auto" w:fill="FFFFFF"/>
        </w:rPr>
        <w:tab/>
      </w:r>
      <w:r w:rsidRPr="005D0CBF">
        <w:rPr>
          <w:szCs w:val="21"/>
          <w:shd w:val="clear" w:color="auto" w:fill="FFFFFF"/>
        </w:rPr>
        <w:tab/>
      </w:r>
      <w:r w:rsidR="00D52BED" w:rsidRPr="005D0CBF">
        <w:rPr>
          <w:szCs w:val="21"/>
          <w:shd w:val="clear" w:color="auto" w:fill="FFFFFF"/>
        </w:rPr>
        <w:t>2</w:t>
      </w:r>
      <w:r w:rsidRPr="005D0CBF">
        <w:rPr>
          <w:szCs w:val="21"/>
          <w:shd w:val="clear" w:color="auto" w:fill="FFFFFF"/>
        </w:rPr>
        <w:t>.</w:t>
      </w:r>
      <w:r w:rsidR="003F769D">
        <w:rPr>
          <w:szCs w:val="21"/>
          <w:shd w:val="clear" w:color="auto" w:fill="FFFFFF"/>
        </w:rPr>
        <w:t>B</w:t>
      </w:r>
      <w:r w:rsidRPr="005D0CBF">
        <w:rPr>
          <w:szCs w:val="21"/>
          <w:shd w:val="clear" w:color="auto" w:fill="FFFFFF"/>
        </w:rPr>
        <w:tab/>
      </w:r>
      <w:r w:rsidRPr="005D0CBF">
        <w:rPr>
          <w:szCs w:val="21"/>
          <w:shd w:val="clear" w:color="auto" w:fill="FFFFFF"/>
        </w:rPr>
        <w:tab/>
        <w:t>3.</w:t>
      </w:r>
      <w:r w:rsidR="003F769D">
        <w:rPr>
          <w:szCs w:val="21"/>
          <w:shd w:val="clear" w:color="auto" w:fill="FFFFFF"/>
        </w:rPr>
        <w:t>D</w:t>
      </w:r>
      <w:r w:rsidRPr="005D0CBF">
        <w:rPr>
          <w:szCs w:val="21"/>
          <w:shd w:val="clear" w:color="auto" w:fill="FFFFFF"/>
        </w:rPr>
        <w:tab/>
      </w:r>
      <w:r w:rsidRPr="005D0CBF">
        <w:rPr>
          <w:szCs w:val="21"/>
          <w:shd w:val="clear" w:color="auto" w:fill="FFFFFF"/>
        </w:rPr>
        <w:tab/>
        <w:t>4.</w:t>
      </w:r>
      <w:r w:rsidR="003F769D">
        <w:rPr>
          <w:szCs w:val="21"/>
          <w:shd w:val="clear" w:color="auto" w:fill="FFFFFF"/>
        </w:rPr>
        <w:t>C</w:t>
      </w:r>
      <w:r w:rsidRPr="005D0CBF">
        <w:rPr>
          <w:szCs w:val="21"/>
          <w:shd w:val="clear" w:color="auto" w:fill="FFFFFF"/>
        </w:rPr>
        <w:tab/>
      </w:r>
      <w:r w:rsidRPr="005D0CBF">
        <w:rPr>
          <w:szCs w:val="21"/>
          <w:shd w:val="clear" w:color="auto" w:fill="FFFFFF"/>
        </w:rPr>
        <w:tab/>
        <w:t>5.</w:t>
      </w:r>
      <w:r w:rsidR="003F769D">
        <w:rPr>
          <w:szCs w:val="21"/>
          <w:shd w:val="clear" w:color="auto" w:fill="FFFFFF"/>
        </w:rPr>
        <w:t>B</w:t>
      </w:r>
      <w:r w:rsidRPr="005D0CBF">
        <w:rPr>
          <w:szCs w:val="21"/>
          <w:shd w:val="clear" w:color="auto" w:fill="FFFFFF"/>
        </w:rPr>
        <w:tab/>
      </w:r>
      <w:r w:rsidRPr="005D0CBF">
        <w:rPr>
          <w:szCs w:val="21"/>
          <w:shd w:val="clear" w:color="auto" w:fill="FFFFFF"/>
        </w:rPr>
        <w:tab/>
        <w:t>6.</w:t>
      </w:r>
      <w:r w:rsidR="003F769D">
        <w:rPr>
          <w:szCs w:val="21"/>
          <w:shd w:val="clear" w:color="auto" w:fill="FFFFFF"/>
        </w:rPr>
        <w:t>A</w:t>
      </w:r>
      <w:r w:rsidRPr="005D0CBF">
        <w:rPr>
          <w:szCs w:val="21"/>
          <w:shd w:val="clear" w:color="auto" w:fill="FFFFFF"/>
        </w:rPr>
        <w:tab/>
      </w:r>
      <w:r w:rsidRPr="00474CA0">
        <w:rPr>
          <w:color w:val="000000" w:themeColor="text1"/>
          <w:szCs w:val="21"/>
          <w:shd w:val="clear" w:color="auto" w:fill="FFFFFF"/>
        </w:rPr>
        <w:tab/>
        <w:t>7.</w:t>
      </w:r>
      <w:r w:rsidR="00BF2B0D" w:rsidRPr="00474CA0">
        <w:rPr>
          <w:rFonts w:hint="eastAsia"/>
          <w:color w:val="000000" w:themeColor="text1"/>
          <w:szCs w:val="21"/>
          <w:shd w:val="clear" w:color="auto" w:fill="FFFFFF"/>
        </w:rPr>
        <w:t>C</w:t>
      </w:r>
    </w:p>
    <w:p w14:paraId="62AB1D0A" w14:textId="54B467AC" w:rsidR="00371B47" w:rsidRPr="005D0CBF" w:rsidRDefault="00371B47" w:rsidP="00371B47">
      <w:pPr>
        <w:adjustRightInd w:val="0"/>
        <w:snapToGrid w:val="0"/>
        <w:ind w:left="433" w:hangingChars="206" w:hanging="433"/>
        <w:rPr>
          <w:rFonts w:eastAsia="黑体"/>
          <w:szCs w:val="21"/>
        </w:rPr>
      </w:pPr>
      <w:r w:rsidRPr="005D0CBF">
        <w:rPr>
          <w:rFonts w:eastAsia="黑体"/>
          <w:szCs w:val="21"/>
        </w:rPr>
        <w:t>二、多</w:t>
      </w:r>
      <w:r w:rsidRPr="005D0CBF">
        <w:rPr>
          <w:rFonts w:eastAsia="黑体" w:hint="eastAsia"/>
          <w:szCs w:val="21"/>
        </w:rPr>
        <w:t>项</w:t>
      </w:r>
      <w:r w:rsidRPr="005D0CBF">
        <w:rPr>
          <w:rFonts w:eastAsia="黑体"/>
          <w:szCs w:val="21"/>
        </w:rPr>
        <w:t>选择题：共</w:t>
      </w:r>
      <w:r w:rsidRPr="005D0CBF">
        <w:rPr>
          <w:rFonts w:eastAsia="黑体"/>
          <w:szCs w:val="21"/>
        </w:rPr>
        <w:t>3</w:t>
      </w:r>
      <w:r w:rsidRPr="005D0CBF">
        <w:rPr>
          <w:rFonts w:eastAsia="黑体"/>
          <w:szCs w:val="21"/>
        </w:rPr>
        <w:t>小题，每小题</w:t>
      </w:r>
      <w:r w:rsidRPr="005D0CBF">
        <w:rPr>
          <w:rFonts w:eastAsia="黑体"/>
          <w:szCs w:val="21"/>
        </w:rPr>
        <w:t>6</w:t>
      </w:r>
      <w:r w:rsidRPr="005D0CBF">
        <w:rPr>
          <w:rFonts w:eastAsia="黑体"/>
          <w:szCs w:val="21"/>
        </w:rPr>
        <w:t>分，共</w:t>
      </w:r>
      <w:r w:rsidRPr="005D0CBF">
        <w:rPr>
          <w:rFonts w:eastAsia="黑体"/>
          <w:szCs w:val="21"/>
        </w:rPr>
        <w:t>18</w:t>
      </w:r>
      <w:r w:rsidRPr="005D0CBF">
        <w:rPr>
          <w:rFonts w:eastAsia="黑体"/>
          <w:szCs w:val="21"/>
        </w:rPr>
        <w:t>分。在每小题给出的四个选项中，</w:t>
      </w:r>
      <w:r w:rsidRPr="005D0CBF">
        <w:rPr>
          <w:rFonts w:eastAsia="黑体" w:hint="eastAsia"/>
          <w:szCs w:val="21"/>
        </w:rPr>
        <w:t>每小题有多个</w:t>
      </w:r>
      <w:r w:rsidRPr="005D0CBF">
        <w:rPr>
          <w:rFonts w:eastAsia="黑体"/>
          <w:szCs w:val="21"/>
        </w:rPr>
        <w:t>选项符合题目要求。全都选对的得</w:t>
      </w:r>
      <w:r w:rsidRPr="005D0CBF">
        <w:rPr>
          <w:rFonts w:eastAsia="黑体"/>
          <w:szCs w:val="21"/>
        </w:rPr>
        <w:t>6</w:t>
      </w:r>
      <w:r w:rsidRPr="005D0CBF">
        <w:rPr>
          <w:rFonts w:eastAsia="黑体"/>
          <w:szCs w:val="21"/>
        </w:rPr>
        <w:t>分，选对但不全的得</w:t>
      </w:r>
      <w:r w:rsidRPr="005D0CBF">
        <w:rPr>
          <w:rFonts w:eastAsia="黑体"/>
          <w:szCs w:val="21"/>
        </w:rPr>
        <w:t>3</w:t>
      </w:r>
      <w:r w:rsidRPr="005D0CBF">
        <w:rPr>
          <w:rFonts w:eastAsia="黑体"/>
          <w:szCs w:val="21"/>
        </w:rPr>
        <w:t>分，有选错的得</w:t>
      </w:r>
      <w:r w:rsidRPr="005D0CBF">
        <w:rPr>
          <w:rFonts w:eastAsia="黑体"/>
          <w:szCs w:val="21"/>
        </w:rPr>
        <w:t>0</w:t>
      </w:r>
      <w:r w:rsidRPr="005D0CBF">
        <w:rPr>
          <w:rFonts w:eastAsia="黑体"/>
          <w:szCs w:val="21"/>
        </w:rPr>
        <w:t>分。</w:t>
      </w:r>
    </w:p>
    <w:p w14:paraId="3C50DAFF" w14:textId="4CCBCACD" w:rsidR="00391145" w:rsidRPr="005D0CBF" w:rsidRDefault="00391145" w:rsidP="00391145">
      <w:pPr>
        <w:adjustRightInd w:val="0"/>
        <w:snapToGrid w:val="0"/>
        <w:ind w:firstLineChars="200" w:firstLine="420"/>
        <w:rPr>
          <w:szCs w:val="21"/>
          <w:shd w:val="clear" w:color="auto" w:fill="FFFFFF"/>
        </w:rPr>
      </w:pPr>
      <w:r w:rsidRPr="005D0CBF">
        <w:rPr>
          <w:szCs w:val="21"/>
          <w:shd w:val="clear" w:color="auto" w:fill="FFFFFF"/>
        </w:rPr>
        <w:t>8.</w:t>
      </w:r>
      <w:r w:rsidR="00547F42" w:rsidRPr="00547F42">
        <w:rPr>
          <w:rFonts w:hint="eastAsia"/>
          <w:szCs w:val="21"/>
          <w:shd w:val="clear" w:color="auto" w:fill="FFFFFF"/>
        </w:rPr>
        <w:t xml:space="preserve"> </w:t>
      </w:r>
      <w:r w:rsidR="00547F42" w:rsidRPr="005D0CBF">
        <w:rPr>
          <w:rFonts w:hint="eastAsia"/>
          <w:szCs w:val="21"/>
          <w:shd w:val="clear" w:color="auto" w:fill="FFFFFF"/>
        </w:rPr>
        <w:t>AD</w:t>
      </w:r>
      <w:r w:rsidRPr="005D0CBF">
        <w:rPr>
          <w:szCs w:val="21"/>
          <w:shd w:val="clear" w:color="auto" w:fill="FFFFFF"/>
        </w:rPr>
        <w:tab/>
        <w:t>9.</w:t>
      </w:r>
      <w:r w:rsidR="00547F42" w:rsidRPr="00547F42">
        <w:rPr>
          <w:rFonts w:hint="eastAsia"/>
          <w:szCs w:val="21"/>
          <w:shd w:val="clear" w:color="auto" w:fill="FFFFFF"/>
        </w:rPr>
        <w:t xml:space="preserve"> </w:t>
      </w:r>
      <w:r w:rsidR="00547F42" w:rsidRPr="005D0CBF">
        <w:rPr>
          <w:rFonts w:hint="eastAsia"/>
          <w:szCs w:val="21"/>
          <w:shd w:val="clear" w:color="auto" w:fill="FFFFFF"/>
        </w:rPr>
        <w:t>BD</w:t>
      </w:r>
      <w:r w:rsidRPr="005D0CBF">
        <w:rPr>
          <w:szCs w:val="21"/>
          <w:shd w:val="clear" w:color="auto" w:fill="FFFFFF"/>
        </w:rPr>
        <w:tab/>
        <w:t>10.</w:t>
      </w:r>
      <w:r w:rsidR="00547F42" w:rsidRPr="00547F42">
        <w:rPr>
          <w:rFonts w:hint="eastAsia"/>
          <w:szCs w:val="21"/>
          <w:shd w:val="clear" w:color="auto" w:fill="FFFFFF"/>
        </w:rPr>
        <w:t xml:space="preserve"> </w:t>
      </w:r>
      <w:r w:rsidR="00547F42" w:rsidRPr="005D0CBF">
        <w:rPr>
          <w:rFonts w:hint="eastAsia"/>
          <w:szCs w:val="21"/>
          <w:shd w:val="clear" w:color="auto" w:fill="FFFFFF"/>
        </w:rPr>
        <w:t>BC</w:t>
      </w:r>
    </w:p>
    <w:p w14:paraId="046CFE2C" w14:textId="0A4C7BFB" w:rsidR="00371B47" w:rsidRPr="005D0CBF" w:rsidRDefault="00371B47" w:rsidP="00B51664">
      <w:pPr>
        <w:adjustRightInd w:val="0"/>
        <w:snapToGrid w:val="0"/>
        <w:rPr>
          <w:rFonts w:eastAsia="黑体"/>
          <w:szCs w:val="21"/>
        </w:rPr>
      </w:pPr>
      <w:r w:rsidRPr="005D0CBF">
        <w:rPr>
          <w:rFonts w:eastAsia="黑体" w:hint="eastAsia"/>
        </w:rPr>
        <w:t>三、</w:t>
      </w:r>
      <w:r w:rsidRPr="005D0CBF">
        <w:rPr>
          <w:rFonts w:eastAsia="黑体" w:hint="eastAsia"/>
          <w:szCs w:val="21"/>
        </w:rPr>
        <w:t>非</w:t>
      </w:r>
      <w:r w:rsidRPr="005D0CBF">
        <w:rPr>
          <w:rFonts w:eastAsia="黑体"/>
          <w:szCs w:val="21"/>
        </w:rPr>
        <w:t>选择题：共</w:t>
      </w:r>
      <w:r w:rsidRPr="005D0CBF">
        <w:rPr>
          <w:rFonts w:eastAsia="黑体" w:hint="eastAsia"/>
          <w:szCs w:val="21"/>
        </w:rPr>
        <w:t>5</w:t>
      </w:r>
      <w:r w:rsidRPr="005D0CBF">
        <w:rPr>
          <w:rFonts w:eastAsia="黑体"/>
          <w:szCs w:val="21"/>
        </w:rPr>
        <w:t>题，共</w:t>
      </w:r>
      <w:r w:rsidRPr="005D0CBF">
        <w:rPr>
          <w:rFonts w:eastAsia="黑体" w:hint="eastAsia"/>
          <w:szCs w:val="21"/>
        </w:rPr>
        <w:t>5</w:t>
      </w:r>
      <w:r w:rsidR="00391145" w:rsidRPr="005D0CBF">
        <w:rPr>
          <w:rFonts w:eastAsia="黑体"/>
          <w:szCs w:val="21"/>
        </w:rPr>
        <w:t>4</w:t>
      </w:r>
      <w:r w:rsidRPr="005D0CBF">
        <w:rPr>
          <w:rFonts w:eastAsia="黑体"/>
          <w:szCs w:val="21"/>
        </w:rPr>
        <w:t>分。</w:t>
      </w:r>
    </w:p>
    <w:p w14:paraId="291DA7EE" w14:textId="64D4F542" w:rsidR="00391145" w:rsidRPr="005D0CBF" w:rsidRDefault="00391145" w:rsidP="00B51664">
      <w:pPr>
        <w:adjustRightInd w:val="0"/>
        <w:snapToGrid w:val="0"/>
        <w:ind w:firstLineChars="200" w:firstLine="420"/>
        <w:rPr>
          <w:rFonts w:eastAsia="新宋体"/>
          <w:szCs w:val="21"/>
        </w:rPr>
      </w:pPr>
      <w:r w:rsidRPr="005D0CBF">
        <w:rPr>
          <w:rFonts w:eastAsia="新宋体" w:hint="eastAsia"/>
          <w:szCs w:val="21"/>
        </w:rPr>
        <w:t>11</w:t>
      </w:r>
      <w:r w:rsidRPr="005D0CBF">
        <w:rPr>
          <w:rFonts w:eastAsia="新宋体" w:hint="eastAsia"/>
          <w:szCs w:val="21"/>
        </w:rPr>
        <w:t>．（</w:t>
      </w:r>
      <w:r w:rsidRPr="005D0CBF">
        <w:rPr>
          <w:rFonts w:eastAsia="新宋体"/>
          <w:szCs w:val="21"/>
        </w:rPr>
        <w:t>4</w:t>
      </w:r>
      <w:r w:rsidRPr="005D0CBF">
        <w:rPr>
          <w:rFonts w:eastAsia="新宋体" w:hint="eastAsia"/>
          <w:szCs w:val="21"/>
        </w:rPr>
        <w:t>）</w:t>
      </w:r>
      <w:r w:rsidRPr="005D0CBF">
        <w:rPr>
          <w:rFonts w:hint="eastAsia"/>
          <w:position w:val="-10"/>
          <w:szCs w:val="21"/>
        </w:rPr>
        <w:object w:dxaOrig="540" w:dyaOrig="320" w14:anchorId="567962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6.5pt" o:ole="">
            <v:imagedata r:id="rId6" o:title=""/>
          </v:shape>
          <o:OLEObject Type="Embed" ProgID="Equation.DSMT4" ShapeID="_x0000_i1025" DrawAspect="Content" ObjectID="_1798632397" r:id="rId7"/>
        </w:object>
      </w:r>
      <w:r w:rsidR="00B51664" w:rsidRPr="005D0CBF">
        <w:t>（</w:t>
      </w:r>
      <w:r w:rsidR="00B51664" w:rsidRPr="005D0CBF">
        <w:t>2</w:t>
      </w:r>
      <w:r w:rsidR="00B51664" w:rsidRPr="005D0CBF">
        <w:t>分）</w:t>
      </w:r>
      <w:r w:rsidR="00485143">
        <w:rPr>
          <w:szCs w:val="21"/>
        </w:rPr>
        <w:tab/>
      </w:r>
      <w:r w:rsidRPr="005D0CBF">
        <w:rPr>
          <w:rFonts w:hint="eastAsia"/>
          <w:position w:val="-28"/>
          <w:szCs w:val="21"/>
        </w:rPr>
        <w:object w:dxaOrig="2079" w:dyaOrig="700" w14:anchorId="09CA1894">
          <v:shape id="_x0000_i1026" type="#_x0000_t75" style="width:104.25pt;height:35.25pt" o:ole="">
            <v:imagedata r:id="rId8" o:title=""/>
          </v:shape>
          <o:OLEObject Type="Embed" ProgID="Equation.DSMT4" ShapeID="_x0000_i1026" DrawAspect="Content" ObjectID="_1798632398" r:id="rId9"/>
        </w:object>
      </w:r>
      <w:r w:rsidR="00AF6A52" w:rsidRPr="005D0CBF">
        <w:t>（</w:t>
      </w:r>
      <w:r w:rsidR="00AF6A52" w:rsidRPr="005D0CBF">
        <w:t>2</w:t>
      </w:r>
      <w:r w:rsidR="00AF6A52" w:rsidRPr="005D0CBF">
        <w:t>分）</w:t>
      </w:r>
      <w:r w:rsidRPr="005D0CBF">
        <w:rPr>
          <w:szCs w:val="21"/>
        </w:rPr>
        <w:tab/>
      </w:r>
      <w:r w:rsidRPr="005D0CBF">
        <w:rPr>
          <w:rFonts w:eastAsia="新宋体" w:hint="eastAsia"/>
          <w:szCs w:val="21"/>
        </w:rPr>
        <w:t>（</w:t>
      </w:r>
      <w:r w:rsidRPr="005D0CBF">
        <w:rPr>
          <w:rFonts w:eastAsia="新宋体"/>
          <w:szCs w:val="21"/>
        </w:rPr>
        <w:t>5</w:t>
      </w:r>
      <w:r w:rsidRPr="005D0CBF">
        <w:rPr>
          <w:rFonts w:eastAsia="新宋体" w:hint="eastAsia"/>
          <w:szCs w:val="21"/>
        </w:rPr>
        <w:t>）相等</w:t>
      </w:r>
      <w:r w:rsidR="00B51664" w:rsidRPr="005D0CBF">
        <w:t>（</w:t>
      </w:r>
      <w:r w:rsidR="00B51664" w:rsidRPr="005D0CBF">
        <w:t>2</w:t>
      </w:r>
      <w:r w:rsidR="00B51664" w:rsidRPr="005D0CBF">
        <w:t>分）</w:t>
      </w:r>
    </w:p>
    <w:p w14:paraId="19DBF01F" w14:textId="03849F8F" w:rsidR="00B51664" w:rsidRDefault="00391145" w:rsidP="00B51664">
      <w:pPr>
        <w:adjustRightInd w:val="0"/>
        <w:snapToGrid w:val="0"/>
        <w:ind w:firstLineChars="200" w:firstLine="420"/>
        <w:rPr>
          <w:szCs w:val="21"/>
        </w:rPr>
      </w:pPr>
      <w:r w:rsidRPr="005D0CBF">
        <w:rPr>
          <w:rFonts w:eastAsia="新宋体"/>
          <w:szCs w:val="21"/>
        </w:rPr>
        <w:t>12</w:t>
      </w:r>
      <w:r w:rsidRPr="005D0CBF">
        <w:rPr>
          <w:rFonts w:eastAsia="新宋体" w:hint="eastAsia"/>
          <w:szCs w:val="21"/>
        </w:rPr>
        <w:t>．</w:t>
      </w:r>
      <w:r w:rsidRPr="005D0CBF">
        <w:rPr>
          <w:rFonts w:hint="eastAsia"/>
          <w:szCs w:val="21"/>
        </w:rPr>
        <w:t>（</w:t>
      </w:r>
      <w:r w:rsidRPr="005D0CBF">
        <w:rPr>
          <w:rFonts w:hint="eastAsia"/>
          <w:szCs w:val="21"/>
        </w:rPr>
        <w:t>1</w:t>
      </w:r>
      <w:r w:rsidRPr="005D0CBF">
        <w:rPr>
          <w:rFonts w:hint="eastAsia"/>
          <w:szCs w:val="21"/>
        </w:rPr>
        <w:t>）</w:t>
      </w:r>
      <w:r w:rsidRPr="005D0CBF">
        <w:rPr>
          <w:i/>
          <w:szCs w:val="21"/>
        </w:rPr>
        <w:t>R</w:t>
      </w:r>
      <w:r w:rsidRPr="005D0CBF">
        <w:rPr>
          <w:rFonts w:hint="eastAsia"/>
          <w:szCs w:val="21"/>
          <w:vertAlign w:val="subscript"/>
        </w:rPr>
        <w:t>1</w:t>
      </w:r>
      <w:r w:rsidR="00B51664" w:rsidRPr="005D0CBF">
        <w:t>（</w:t>
      </w:r>
      <w:r w:rsidR="00B51664" w:rsidRPr="005D0CBF">
        <w:t>2</w:t>
      </w:r>
      <w:r w:rsidR="00B51664" w:rsidRPr="005D0CBF">
        <w:t>分）</w:t>
      </w:r>
      <w:r w:rsidRPr="005D0CBF">
        <w:rPr>
          <w:szCs w:val="21"/>
          <w:vertAlign w:val="subscript"/>
        </w:rPr>
        <w:tab/>
      </w:r>
      <w:r w:rsidRPr="005D0CBF">
        <w:rPr>
          <w:rFonts w:hint="eastAsia"/>
          <w:szCs w:val="21"/>
        </w:rPr>
        <w:t>（</w:t>
      </w:r>
      <w:r w:rsidRPr="005D0CBF">
        <w:rPr>
          <w:rFonts w:hint="eastAsia"/>
          <w:szCs w:val="21"/>
        </w:rPr>
        <w:t>2</w:t>
      </w:r>
      <w:r w:rsidRPr="005D0CBF">
        <w:rPr>
          <w:rFonts w:hint="eastAsia"/>
          <w:szCs w:val="21"/>
        </w:rPr>
        <w:t>）</w:t>
      </w:r>
      <w:r w:rsidRPr="005D0CBF">
        <w:rPr>
          <w:rFonts w:hint="eastAsia"/>
          <w:szCs w:val="21"/>
        </w:rPr>
        <w:t>182</w:t>
      </w:r>
      <w:r w:rsidRPr="005D0CBF">
        <w:rPr>
          <w:rFonts w:hint="eastAsia"/>
          <w:szCs w:val="21"/>
        </w:rPr>
        <w:t>（</w:t>
      </w:r>
      <w:r w:rsidR="00B51664">
        <w:rPr>
          <w:rFonts w:hint="eastAsia"/>
          <w:szCs w:val="21"/>
        </w:rPr>
        <w:t>2</w:t>
      </w:r>
      <w:r w:rsidR="00B51664">
        <w:rPr>
          <w:rFonts w:hint="eastAsia"/>
          <w:szCs w:val="21"/>
        </w:rPr>
        <w:t>分，</w:t>
      </w:r>
      <w:r w:rsidRPr="005D0CBF">
        <w:rPr>
          <w:rFonts w:hint="eastAsia"/>
          <w:szCs w:val="21"/>
        </w:rPr>
        <w:t>1</w:t>
      </w:r>
      <w:r w:rsidRPr="005D0CBF">
        <w:rPr>
          <w:szCs w:val="21"/>
        </w:rPr>
        <w:t>80</w:t>
      </w:r>
      <w:r w:rsidRPr="005D0CBF">
        <w:rPr>
          <w:rFonts w:hint="eastAsia"/>
          <w:szCs w:val="21"/>
        </w:rPr>
        <w:t>~</w:t>
      </w:r>
      <w:r w:rsidRPr="005D0CBF">
        <w:rPr>
          <w:szCs w:val="21"/>
        </w:rPr>
        <w:t>185</w:t>
      </w:r>
      <w:r w:rsidRPr="005D0CBF">
        <w:rPr>
          <w:rFonts w:hint="eastAsia"/>
          <w:szCs w:val="21"/>
        </w:rPr>
        <w:t>）</w:t>
      </w:r>
    </w:p>
    <w:p w14:paraId="71C017D8" w14:textId="06F25C14" w:rsidR="00391145" w:rsidRPr="005D0CBF" w:rsidRDefault="00391145" w:rsidP="00B51664">
      <w:pPr>
        <w:adjustRightInd w:val="0"/>
        <w:snapToGrid w:val="0"/>
        <w:ind w:firstLineChars="200" w:firstLine="420"/>
        <w:rPr>
          <w:szCs w:val="21"/>
        </w:rPr>
      </w:pPr>
      <w:r w:rsidRPr="005D0CBF">
        <w:rPr>
          <w:szCs w:val="21"/>
        </w:rPr>
        <w:tab/>
      </w:r>
      <w:r w:rsidRPr="005D0CBF">
        <w:rPr>
          <w:rFonts w:hint="eastAsia"/>
          <w:szCs w:val="21"/>
        </w:rPr>
        <w:t>（</w:t>
      </w:r>
      <w:r w:rsidRPr="005D0CBF">
        <w:rPr>
          <w:szCs w:val="21"/>
        </w:rPr>
        <w:t>4</w:t>
      </w:r>
      <w:r w:rsidRPr="005D0CBF">
        <w:rPr>
          <w:rFonts w:hint="eastAsia"/>
          <w:szCs w:val="21"/>
        </w:rPr>
        <w:t>）</w:t>
      </w:r>
      <w:r w:rsidRPr="005D0CBF">
        <w:rPr>
          <w:rFonts w:hint="eastAsia"/>
          <w:szCs w:val="21"/>
        </w:rPr>
        <w:t>2.7</w:t>
      </w:r>
      <w:r w:rsidR="00CE0B26">
        <w:rPr>
          <w:szCs w:val="21"/>
        </w:rPr>
        <w:t>2</w:t>
      </w:r>
      <w:r w:rsidR="00B51664" w:rsidRPr="005D0CBF">
        <w:t>（</w:t>
      </w:r>
      <w:r w:rsidR="00B51664" w:rsidRPr="005D0CBF">
        <w:t>2</w:t>
      </w:r>
      <w:r w:rsidR="00B51664" w:rsidRPr="005D0CBF">
        <w:t>分</w:t>
      </w:r>
      <w:r w:rsidR="00CE0B26">
        <w:rPr>
          <w:rFonts w:hint="eastAsia"/>
          <w:szCs w:val="21"/>
        </w:rPr>
        <w:t>，</w:t>
      </w:r>
      <w:r w:rsidR="00CE0B26">
        <w:rPr>
          <w:szCs w:val="21"/>
        </w:rPr>
        <w:t>2.71</w:t>
      </w:r>
      <w:r w:rsidR="00CE0B26" w:rsidRPr="005D0CBF">
        <w:rPr>
          <w:rFonts w:hint="eastAsia"/>
          <w:szCs w:val="21"/>
        </w:rPr>
        <w:t>~</w:t>
      </w:r>
      <w:r w:rsidR="00CE0B26">
        <w:rPr>
          <w:szCs w:val="21"/>
        </w:rPr>
        <w:t>2.74</w:t>
      </w:r>
      <w:r w:rsidR="00B51664" w:rsidRPr="005D0CBF">
        <w:t>）</w:t>
      </w:r>
      <w:r w:rsidRPr="005D0CBF">
        <w:rPr>
          <w:szCs w:val="21"/>
        </w:rPr>
        <w:t xml:space="preserve">  </w:t>
      </w:r>
      <w:r w:rsidRPr="006F4CF3">
        <w:rPr>
          <w:rFonts w:hint="eastAsia"/>
          <w:color w:val="000000" w:themeColor="text1"/>
          <w:szCs w:val="21"/>
        </w:rPr>
        <w:t>1</w:t>
      </w:r>
      <w:r w:rsidR="00547F42" w:rsidRPr="006F4CF3">
        <w:rPr>
          <w:rFonts w:hint="eastAsia"/>
          <w:color w:val="000000" w:themeColor="text1"/>
          <w:szCs w:val="21"/>
        </w:rPr>
        <w:t>.</w:t>
      </w:r>
      <w:r w:rsidR="00CE0B26" w:rsidRPr="006F4CF3">
        <w:rPr>
          <w:color w:val="000000" w:themeColor="text1"/>
          <w:szCs w:val="21"/>
        </w:rPr>
        <w:t>25</w:t>
      </w:r>
      <w:r w:rsidR="00B51664" w:rsidRPr="006F4CF3">
        <w:rPr>
          <w:color w:val="000000" w:themeColor="text1"/>
        </w:rPr>
        <w:t>（</w:t>
      </w:r>
      <w:r w:rsidR="00B51664" w:rsidRPr="006F4CF3">
        <w:rPr>
          <w:color w:val="000000" w:themeColor="text1"/>
        </w:rPr>
        <w:t>2</w:t>
      </w:r>
      <w:r w:rsidR="00B51664" w:rsidRPr="006F4CF3">
        <w:rPr>
          <w:color w:val="000000" w:themeColor="text1"/>
        </w:rPr>
        <w:t>分</w:t>
      </w:r>
      <w:r w:rsidR="00CE0B26" w:rsidRPr="006F4CF3">
        <w:rPr>
          <w:rFonts w:hint="eastAsia"/>
          <w:color w:val="000000" w:themeColor="text1"/>
        </w:rPr>
        <w:t>,1</w:t>
      </w:r>
      <w:r w:rsidR="00CE0B26" w:rsidRPr="006F4CF3">
        <w:rPr>
          <w:color w:val="000000" w:themeColor="text1"/>
        </w:rPr>
        <w:t>.20</w:t>
      </w:r>
      <w:r w:rsidR="00CE0B26" w:rsidRPr="006F4CF3">
        <w:rPr>
          <w:rFonts w:hint="eastAsia"/>
          <w:color w:val="000000" w:themeColor="text1"/>
          <w:szCs w:val="21"/>
        </w:rPr>
        <w:t>~</w:t>
      </w:r>
      <w:r w:rsidR="00CE0B26" w:rsidRPr="006F4CF3">
        <w:rPr>
          <w:color w:val="000000" w:themeColor="text1"/>
          <w:szCs w:val="21"/>
        </w:rPr>
        <w:t>1.35</w:t>
      </w:r>
      <w:r w:rsidR="00B51664" w:rsidRPr="006F4CF3">
        <w:rPr>
          <w:color w:val="000000" w:themeColor="text1"/>
        </w:rPr>
        <w:t>）</w:t>
      </w:r>
      <w:r w:rsidRPr="006F4CF3">
        <w:rPr>
          <w:color w:val="000000" w:themeColor="text1"/>
          <w:szCs w:val="21"/>
        </w:rPr>
        <w:t xml:space="preserve">  </w:t>
      </w:r>
      <w:r w:rsidR="005014AD" w:rsidRPr="006F4CF3">
        <w:rPr>
          <w:color w:val="000000" w:themeColor="text1"/>
        </w:rPr>
        <w:t>8.05</w:t>
      </w:r>
      <w:r w:rsidR="00B51664" w:rsidRPr="006F4CF3">
        <w:rPr>
          <w:color w:val="000000" w:themeColor="text1"/>
        </w:rPr>
        <w:t>（</w:t>
      </w:r>
      <w:r w:rsidR="00B51664" w:rsidRPr="006F4CF3">
        <w:rPr>
          <w:color w:val="000000" w:themeColor="text1"/>
        </w:rPr>
        <w:t>2</w:t>
      </w:r>
      <w:r w:rsidR="00B51664" w:rsidRPr="006F4CF3">
        <w:rPr>
          <w:color w:val="000000" w:themeColor="text1"/>
        </w:rPr>
        <w:t>分</w:t>
      </w:r>
      <w:r w:rsidR="005014AD" w:rsidRPr="006F4CF3">
        <w:rPr>
          <w:rFonts w:hint="eastAsia"/>
          <w:color w:val="000000" w:themeColor="text1"/>
        </w:rPr>
        <w:t>,</w:t>
      </w:r>
      <w:r w:rsidR="005014AD" w:rsidRPr="006F4CF3">
        <w:rPr>
          <w:color w:val="000000" w:themeColor="text1"/>
        </w:rPr>
        <w:t>7.95</w:t>
      </w:r>
      <w:r w:rsidR="005014AD" w:rsidRPr="006F4CF3">
        <w:rPr>
          <w:rFonts w:hint="eastAsia"/>
          <w:color w:val="000000" w:themeColor="text1"/>
          <w:szCs w:val="21"/>
        </w:rPr>
        <w:t xml:space="preserve"> ~8.</w:t>
      </w:r>
      <w:r w:rsidR="005014AD" w:rsidRPr="006F4CF3">
        <w:rPr>
          <w:color w:val="000000" w:themeColor="text1"/>
          <w:szCs w:val="21"/>
        </w:rPr>
        <w:t>10</w:t>
      </w:r>
      <w:r w:rsidR="00B51664" w:rsidRPr="006F4CF3">
        <w:rPr>
          <w:color w:val="000000" w:themeColor="text1"/>
        </w:rPr>
        <w:t>）</w:t>
      </w:r>
    </w:p>
    <w:p w14:paraId="0532C795" w14:textId="77777777" w:rsidR="001E676C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13.</w:t>
      </w:r>
      <w:r w:rsidRPr="00474CA0">
        <w:rPr>
          <w:rFonts w:hint="eastAsia"/>
          <w:color w:val="000000" w:themeColor="text1"/>
        </w:rPr>
        <w:t>（</w:t>
      </w:r>
      <w:r w:rsidRPr="00474CA0">
        <w:rPr>
          <w:color w:val="000000" w:themeColor="text1"/>
        </w:rPr>
        <w:t>10</w:t>
      </w:r>
      <w:r w:rsidRPr="00474CA0">
        <w:rPr>
          <w:rFonts w:hint="eastAsia"/>
          <w:color w:val="000000" w:themeColor="text1"/>
        </w:rPr>
        <w:t>分）</w:t>
      </w:r>
    </w:p>
    <w:p w14:paraId="4471953B" w14:textId="081F5814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rFonts w:hint="eastAsia"/>
          <w:color w:val="000000" w:themeColor="text1"/>
        </w:rPr>
        <w:t>解：（</w:t>
      </w:r>
      <w:r w:rsidRPr="00474CA0">
        <w:rPr>
          <w:rFonts w:hint="eastAsia"/>
          <w:color w:val="000000" w:themeColor="text1"/>
        </w:rPr>
        <w:t>1</w:t>
      </w:r>
      <w:r w:rsidRPr="00474CA0">
        <w:rPr>
          <w:rFonts w:hint="eastAsia"/>
          <w:color w:val="000000" w:themeColor="text1"/>
        </w:rPr>
        <w:t>）设</w:t>
      </w:r>
      <w:r w:rsidRPr="00474CA0">
        <w:rPr>
          <w:rFonts w:eastAsia="新宋体"/>
          <w:color w:val="000000" w:themeColor="text1"/>
          <w:szCs w:val="21"/>
        </w:rPr>
        <w:t>运动员</w:t>
      </w:r>
      <w:r w:rsidRPr="00474CA0">
        <w:rPr>
          <w:rFonts w:hint="eastAsia"/>
          <w:color w:val="000000" w:themeColor="text1"/>
        </w:rPr>
        <w:t>在</w:t>
      </w:r>
      <w:r w:rsidRPr="00474CA0">
        <w:rPr>
          <w:i/>
          <w:color w:val="000000" w:themeColor="text1"/>
        </w:rPr>
        <w:t>C</w:t>
      </w:r>
      <w:r w:rsidRPr="00474CA0">
        <w:rPr>
          <w:color w:val="000000" w:themeColor="text1"/>
        </w:rPr>
        <w:t>点</w:t>
      </w:r>
      <w:r w:rsidRPr="00474CA0">
        <w:rPr>
          <w:rFonts w:hint="eastAsia"/>
          <w:color w:val="000000" w:themeColor="text1"/>
        </w:rPr>
        <w:t>时</w:t>
      </w:r>
      <w:r w:rsidRPr="00474CA0">
        <w:rPr>
          <w:color w:val="000000" w:themeColor="text1"/>
        </w:rPr>
        <w:t>的速度大小</w:t>
      </w:r>
      <w:r w:rsidRPr="00474CA0">
        <w:rPr>
          <w:rFonts w:hint="eastAsia"/>
          <w:color w:val="000000" w:themeColor="text1"/>
        </w:rPr>
        <w:t>为</w:t>
      </w:r>
      <w:proofErr w:type="spellStart"/>
      <w:r w:rsidRPr="00474CA0">
        <w:rPr>
          <w:rFonts w:ascii="Book Antiqua" w:hAnsi="Book Antiqua"/>
          <w:i/>
          <w:color w:val="000000" w:themeColor="text1"/>
        </w:rPr>
        <w:t>v</w:t>
      </w:r>
      <w:r w:rsidRPr="00474CA0">
        <w:rPr>
          <w:rFonts w:hint="eastAsia"/>
          <w:i/>
          <w:iCs/>
          <w:color w:val="000000" w:themeColor="text1"/>
          <w:vertAlign w:val="subscript"/>
        </w:rPr>
        <w:t>C</w:t>
      </w:r>
      <w:proofErr w:type="spellEnd"/>
      <w:r w:rsidRPr="00474CA0">
        <w:rPr>
          <w:rFonts w:hint="eastAsia"/>
          <w:color w:val="000000" w:themeColor="text1"/>
        </w:rPr>
        <w:t>，则</w:t>
      </w:r>
    </w:p>
    <w:p w14:paraId="5476D665" w14:textId="1061D45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2"/>
        </w:rPr>
        <w:object w:dxaOrig="979" w:dyaOrig="562" w14:anchorId="33F79904">
          <v:shape id="_x0000_i1027" type="#_x0000_t75" style="width:48.75pt;height:27.75pt" o:ole="">
            <v:imagedata r:id="rId10" o:title=""/>
          </v:shape>
          <o:OLEObject Type="Embed" ProgID="Equation.DSMT4" ShapeID="_x0000_i1027" DrawAspect="Content" ObjectID="_1798632399" r:id="rId11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6E0BB1FC" w14:textId="1BC2A76D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rFonts w:hint="eastAsia"/>
          <w:color w:val="000000" w:themeColor="text1"/>
        </w:rPr>
        <w:t>解得</w:t>
      </w:r>
      <w:r w:rsidRPr="00474CA0">
        <w:rPr>
          <w:rFonts w:hint="eastAsia"/>
          <w:color w:val="000000" w:themeColor="text1"/>
        </w:rPr>
        <w:t xml:space="preserve"> </w:t>
      </w:r>
      <w:r w:rsidRPr="00474CA0">
        <w:rPr>
          <w:color w:val="000000" w:themeColor="text1"/>
        </w:rPr>
        <w:t xml:space="preserve"> </w:t>
      </w:r>
      <w:proofErr w:type="spellStart"/>
      <w:r w:rsidRPr="00474CA0">
        <w:rPr>
          <w:rFonts w:ascii="Book Antiqua" w:hAnsi="Book Antiqua"/>
          <w:i/>
          <w:color w:val="000000" w:themeColor="text1"/>
        </w:rPr>
        <w:t>v</w:t>
      </w:r>
      <w:r w:rsidRPr="00474CA0">
        <w:rPr>
          <w:rFonts w:hint="eastAsia"/>
          <w:i/>
          <w:iCs/>
          <w:color w:val="000000" w:themeColor="text1"/>
          <w:vertAlign w:val="subscript"/>
        </w:rPr>
        <w:t>C</w:t>
      </w:r>
      <w:proofErr w:type="spellEnd"/>
      <w:r w:rsidRPr="00474CA0">
        <w:rPr>
          <w:i/>
          <w:iCs/>
          <w:color w:val="000000" w:themeColor="text1"/>
          <w:vertAlign w:val="subscript"/>
        </w:rPr>
        <w:t xml:space="preserve"> </w:t>
      </w:r>
      <w:r w:rsidRPr="00474CA0">
        <w:rPr>
          <w:rFonts w:hint="eastAsia"/>
          <w:color w:val="000000" w:themeColor="text1"/>
        </w:rPr>
        <w:t>=</w:t>
      </w:r>
      <w:r w:rsidRPr="00474CA0">
        <w:rPr>
          <w:color w:val="000000" w:themeColor="text1"/>
        </w:rPr>
        <w:t xml:space="preserve"> 10 m/s</w: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51B813D2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rFonts w:hint="eastAsia"/>
          <w:color w:val="000000" w:themeColor="text1"/>
        </w:rPr>
        <w:t>（</w:t>
      </w:r>
      <w:r w:rsidRPr="00474CA0">
        <w:rPr>
          <w:rFonts w:hint="eastAsia"/>
          <w:color w:val="000000" w:themeColor="text1"/>
        </w:rPr>
        <w:t>2</w:t>
      </w:r>
      <w:r w:rsidRPr="00474CA0">
        <w:rPr>
          <w:rFonts w:hint="eastAsia"/>
          <w:color w:val="000000" w:themeColor="text1"/>
        </w:rPr>
        <w:t>）</w:t>
      </w:r>
      <w:r w:rsidRPr="00474CA0">
        <w:rPr>
          <w:color w:val="000000" w:themeColor="text1"/>
        </w:rPr>
        <w:t>运动员到</w:t>
      </w:r>
      <w:r w:rsidRPr="00474CA0">
        <w:rPr>
          <w:rFonts w:hint="eastAsia"/>
          <w:i/>
          <w:color w:val="000000" w:themeColor="text1"/>
        </w:rPr>
        <w:t>D</w:t>
      </w:r>
      <w:r w:rsidRPr="00474CA0">
        <w:rPr>
          <w:color w:val="000000" w:themeColor="text1"/>
        </w:rPr>
        <w:t>点</w:t>
      </w:r>
      <w:r w:rsidRPr="00474CA0">
        <w:rPr>
          <w:rFonts w:hint="eastAsia"/>
          <w:color w:val="000000" w:themeColor="text1"/>
        </w:rPr>
        <w:t>时</w:t>
      </w:r>
      <w:r w:rsidRPr="00474CA0">
        <w:rPr>
          <w:color w:val="000000" w:themeColor="text1"/>
        </w:rPr>
        <w:t>的速度大小</w:t>
      </w:r>
      <w:r w:rsidRPr="00474CA0">
        <w:rPr>
          <w:rFonts w:hint="eastAsia"/>
          <w:color w:val="000000" w:themeColor="text1"/>
        </w:rPr>
        <w:t>为</w:t>
      </w:r>
      <w:proofErr w:type="spellStart"/>
      <w:r w:rsidRPr="00474CA0">
        <w:rPr>
          <w:rFonts w:ascii="Book Antiqua" w:hAnsi="Book Antiqua"/>
          <w:i/>
          <w:color w:val="000000" w:themeColor="text1"/>
        </w:rPr>
        <w:t>v</w:t>
      </w:r>
      <w:r w:rsidRPr="00474CA0">
        <w:rPr>
          <w:rFonts w:ascii="Book Antiqua" w:hAnsi="Book Antiqua" w:hint="eastAsia"/>
          <w:i/>
          <w:color w:val="000000" w:themeColor="text1"/>
          <w:vertAlign w:val="subscript"/>
        </w:rPr>
        <w:t>D</w:t>
      </w:r>
      <w:proofErr w:type="spellEnd"/>
      <w:r w:rsidRPr="00474CA0">
        <w:rPr>
          <w:rFonts w:hint="eastAsia"/>
          <w:color w:val="000000" w:themeColor="text1"/>
        </w:rPr>
        <w:t>，受到</w:t>
      </w:r>
      <w:r w:rsidRPr="00474CA0">
        <w:rPr>
          <w:color w:val="000000" w:themeColor="text1"/>
        </w:rPr>
        <w:t>轨道的</w:t>
      </w:r>
      <w:r w:rsidRPr="00474CA0">
        <w:rPr>
          <w:rFonts w:hint="eastAsia"/>
          <w:color w:val="000000" w:themeColor="text1"/>
        </w:rPr>
        <w:t>支持力大小为</w:t>
      </w:r>
      <w:r w:rsidRPr="00474CA0">
        <w:rPr>
          <w:rFonts w:hint="eastAsia"/>
          <w:i/>
          <w:color w:val="000000" w:themeColor="text1"/>
        </w:rPr>
        <w:t>N</w:t>
      </w:r>
      <w:r w:rsidRPr="00474CA0">
        <w:rPr>
          <w:rFonts w:hint="eastAsia"/>
          <w:color w:val="000000" w:themeColor="text1"/>
        </w:rPr>
        <w:t>，在</w:t>
      </w:r>
      <w:r w:rsidRPr="00474CA0">
        <w:rPr>
          <w:i/>
          <w:color w:val="000000" w:themeColor="text1"/>
        </w:rPr>
        <w:t>D</w:t>
      </w:r>
      <w:r w:rsidRPr="00474CA0">
        <w:rPr>
          <w:color w:val="000000" w:themeColor="text1"/>
        </w:rPr>
        <w:t>点对轨道的压力</w:t>
      </w:r>
      <w:r w:rsidRPr="00474CA0">
        <w:rPr>
          <w:rFonts w:hint="eastAsia"/>
          <w:color w:val="000000" w:themeColor="text1"/>
        </w:rPr>
        <w:t>大小</w:t>
      </w:r>
      <w:r w:rsidRPr="00474CA0">
        <w:rPr>
          <w:color w:val="000000" w:themeColor="text1"/>
        </w:rPr>
        <w:t>为</w:t>
      </w:r>
      <w:r w:rsidRPr="00474CA0">
        <w:rPr>
          <w:color w:val="000000" w:themeColor="text1"/>
          <w:position w:val="-6"/>
        </w:rPr>
        <w:object w:dxaOrig="303" w:dyaOrig="259" w14:anchorId="3CB5F257">
          <v:shape id="_x0000_i1028" type="#_x0000_t75" style="width:14.25pt;height:12.75pt" o:ole="">
            <v:imagedata r:id="rId12" o:title=""/>
          </v:shape>
          <o:OLEObject Type="Embed" ProgID="Equation.DSMT4" ShapeID="_x0000_i1028" DrawAspect="Content" ObjectID="_1798632400" r:id="rId13"/>
        </w:object>
      </w:r>
      <w:r w:rsidRPr="00474CA0">
        <w:rPr>
          <w:rFonts w:hint="eastAsia"/>
          <w:color w:val="000000" w:themeColor="text1"/>
        </w:rPr>
        <w:t>，则</w:t>
      </w:r>
    </w:p>
    <w:p w14:paraId="1DDD421F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6"/>
        </w:rPr>
        <w:object w:dxaOrig="682" w:dyaOrig="259" w14:anchorId="2B1EBCD0">
          <v:shape id="_x0000_i1029" type="#_x0000_t75" style="width:33.75pt;height:12.75pt" o:ole="">
            <v:imagedata r:id="rId14" o:title=""/>
          </v:shape>
          <o:OLEObject Type="Embed" ProgID="Equation.DSMT4" ShapeID="_x0000_i1029" DrawAspect="Content" ObjectID="_1798632401" r:id="rId15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4C3E6924" w14:textId="297E68AE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2"/>
        </w:rPr>
        <w:object w:dxaOrig="1383" w:dyaOrig="600" w14:anchorId="553E3CCC">
          <v:shape id="_x0000_i1030" type="#_x0000_t75" style="width:69.75pt;height:30pt" o:ole="">
            <v:imagedata r:id="rId16" o:title=""/>
          </v:shape>
          <o:OLEObject Type="Embed" ProgID="Equation.DSMT4" ShapeID="_x0000_i1030" DrawAspect="Content" ObjectID="_1798632402" r:id="rId17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115467AB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rFonts w:hint="eastAsia"/>
          <w:color w:val="000000" w:themeColor="text1"/>
        </w:rPr>
        <w:t>设</w:t>
      </w:r>
      <w:r w:rsidRPr="00474CA0">
        <w:rPr>
          <w:color w:val="000000" w:themeColor="text1"/>
        </w:rPr>
        <w:t>从</w:t>
      </w:r>
      <w:r w:rsidRPr="00474CA0">
        <w:rPr>
          <w:i/>
          <w:iCs/>
          <w:color w:val="000000" w:themeColor="text1"/>
        </w:rPr>
        <w:t>C</w:t>
      </w:r>
      <w:r w:rsidRPr="00474CA0">
        <w:rPr>
          <w:color w:val="000000" w:themeColor="text1"/>
        </w:rPr>
        <w:t>到</w:t>
      </w:r>
      <w:r w:rsidRPr="00474CA0">
        <w:rPr>
          <w:i/>
          <w:iCs/>
          <w:color w:val="000000" w:themeColor="text1"/>
        </w:rPr>
        <w:t>D</w:t>
      </w:r>
      <w:r w:rsidRPr="00474CA0">
        <w:rPr>
          <w:color w:val="000000" w:themeColor="text1"/>
        </w:rPr>
        <w:t>的过程中运动员</w:t>
      </w:r>
      <w:r w:rsidRPr="00474CA0">
        <w:rPr>
          <w:rFonts w:eastAsia="新宋体"/>
          <w:color w:val="000000" w:themeColor="text1"/>
          <w:szCs w:val="21"/>
        </w:rPr>
        <w:t>克服</w:t>
      </w:r>
      <w:r w:rsidRPr="00474CA0">
        <w:rPr>
          <w:color w:val="000000" w:themeColor="text1"/>
        </w:rPr>
        <w:t>摩擦力所做的功</w:t>
      </w:r>
      <w:r w:rsidRPr="00474CA0">
        <w:rPr>
          <w:rFonts w:hint="eastAsia"/>
          <w:color w:val="000000" w:themeColor="text1"/>
        </w:rPr>
        <w:t>为</w:t>
      </w:r>
      <w:r w:rsidRPr="00474CA0">
        <w:rPr>
          <w:rFonts w:hint="eastAsia"/>
          <w:i/>
          <w:color w:val="000000" w:themeColor="text1"/>
        </w:rPr>
        <w:t>W</w:t>
      </w:r>
      <w:r w:rsidRPr="00474CA0">
        <w:rPr>
          <w:rFonts w:hint="eastAsia"/>
          <w:color w:val="000000" w:themeColor="text1"/>
        </w:rPr>
        <w:t>，则</w:t>
      </w:r>
    </w:p>
    <w:p w14:paraId="6E19B993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2"/>
        </w:rPr>
        <w:object w:dxaOrig="3202" w:dyaOrig="562" w14:anchorId="4FAF31A7">
          <v:shape id="_x0000_i1031" type="#_x0000_t75" style="width:159.75pt;height:27.75pt" o:ole="">
            <v:imagedata r:id="rId18" o:title=""/>
          </v:shape>
          <o:OLEObject Type="Embed" ProgID="Equation.DSMT4" ShapeID="_x0000_i1031" DrawAspect="Content" ObjectID="_1798632403" r:id="rId19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6BF12DEB" w14:textId="3F51A29E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</w:rPr>
      </w:pPr>
      <w:r w:rsidRPr="00474CA0">
        <w:rPr>
          <w:rFonts w:hint="eastAsia"/>
          <w:color w:val="000000" w:themeColor="text1"/>
        </w:rPr>
        <w:t>解得</w:t>
      </w:r>
      <w:r w:rsidRPr="00474CA0">
        <w:rPr>
          <w:rFonts w:hint="eastAsia"/>
          <w:color w:val="000000" w:themeColor="text1"/>
        </w:rPr>
        <w:t xml:space="preserve"> </w:t>
      </w:r>
      <w:r w:rsidRPr="00474CA0">
        <w:rPr>
          <w:color w:val="000000" w:themeColor="text1"/>
        </w:rPr>
        <w:t xml:space="preserve"> </w:t>
      </w:r>
      <w:r w:rsidRPr="00474CA0">
        <w:rPr>
          <w:rFonts w:hint="eastAsia"/>
          <w:i/>
          <w:color w:val="000000" w:themeColor="text1"/>
        </w:rPr>
        <w:t xml:space="preserve">W </w:t>
      </w:r>
      <w:r w:rsidRPr="00474CA0">
        <w:rPr>
          <w:rFonts w:hint="eastAsia"/>
          <w:color w:val="000000" w:themeColor="text1"/>
        </w:rPr>
        <w:t>=</w:t>
      </w:r>
      <w:r w:rsidRPr="00474CA0">
        <w:rPr>
          <w:color w:val="000000" w:themeColor="text1"/>
        </w:rPr>
        <w:t xml:space="preserve"> 600 </w:t>
      </w:r>
      <w:r w:rsidRPr="00474CA0">
        <w:rPr>
          <w:rFonts w:hint="eastAsia"/>
          <w:color w:val="000000" w:themeColor="text1"/>
        </w:rPr>
        <w:t>J</w: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06A3E0F6" w14:textId="77777777" w:rsidR="001E676C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color w:val="000000" w:themeColor="text1"/>
          <w:szCs w:val="21"/>
          <w:shd w:val="clear" w:color="auto" w:fill="FFFFFF"/>
        </w:rPr>
        <w:t>14.</w:t>
      </w:r>
      <w:r w:rsidRPr="00474CA0">
        <w:rPr>
          <w:color w:val="000000" w:themeColor="text1"/>
          <w:szCs w:val="21"/>
          <w:shd w:val="clear" w:color="auto" w:fill="FFFFFF"/>
        </w:rPr>
        <w:t>（</w:t>
      </w:r>
      <w:r w:rsidRPr="00474CA0">
        <w:rPr>
          <w:color w:val="000000" w:themeColor="text1"/>
          <w:szCs w:val="21"/>
          <w:shd w:val="clear" w:color="auto" w:fill="FFFFFF"/>
        </w:rPr>
        <w:t>12</w:t>
      </w:r>
      <w:r w:rsidRPr="00474CA0">
        <w:rPr>
          <w:color w:val="000000" w:themeColor="text1"/>
          <w:szCs w:val="21"/>
          <w:shd w:val="clear" w:color="auto" w:fill="FFFFFF"/>
        </w:rPr>
        <w:t>分）</w:t>
      </w:r>
    </w:p>
    <w:p w14:paraId="16F6FC04" w14:textId="5C99AC61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rFonts w:ascii="宋体" w:hAnsi="宋体"/>
          <w:color w:val="000000" w:themeColor="text1"/>
          <w:szCs w:val="21"/>
          <w:shd w:val="clear" w:color="auto" w:fill="FFFFFF"/>
        </w:rPr>
        <w:t>解</w:t>
      </w:r>
      <w:r w:rsidRPr="00474CA0">
        <w:rPr>
          <w:color w:val="000000" w:themeColor="text1"/>
          <w:szCs w:val="21"/>
          <w:shd w:val="clear" w:color="auto" w:fill="FFFFFF"/>
        </w:rPr>
        <w:t>：（</w:t>
      </w:r>
      <w:r w:rsidRPr="00474CA0">
        <w:rPr>
          <w:color w:val="000000" w:themeColor="text1"/>
          <w:szCs w:val="21"/>
          <w:shd w:val="clear" w:color="auto" w:fill="FFFFFF"/>
        </w:rPr>
        <w:t>1</w:t>
      </w:r>
      <w:r w:rsidRPr="00474CA0">
        <w:rPr>
          <w:color w:val="000000" w:themeColor="text1"/>
          <w:szCs w:val="21"/>
          <w:shd w:val="clear" w:color="auto" w:fill="FFFFFF"/>
        </w:rPr>
        <w:t>）设电动机的输出</w:t>
      </w:r>
      <w:r w:rsidRPr="00474CA0">
        <w:rPr>
          <w:rFonts w:eastAsia="新宋体"/>
          <w:color w:val="000000" w:themeColor="text1"/>
          <w:szCs w:val="21"/>
        </w:rPr>
        <w:t>功率</w:t>
      </w:r>
      <w:r w:rsidRPr="00474CA0">
        <w:rPr>
          <w:color w:val="000000" w:themeColor="text1"/>
          <w:szCs w:val="21"/>
          <w:shd w:val="clear" w:color="auto" w:fill="FFFFFF"/>
        </w:rPr>
        <w:t>为</w:t>
      </w:r>
      <w:r w:rsidRPr="00474CA0">
        <w:rPr>
          <w:i/>
          <w:color w:val="000000" w:themeColor="text1"/>
          <w:szCs w:val="21"/>
          <w:shd w:val="clear" w:color="auto" w:fill="FFFFFF"/>
        </w:rPr>
        <w:t>P</w:t>
      </w:r>
      <w:r w:rsidRPr="00474CA0">
        <w:rPr>
          <w:color w:val="000000" w:themeColor="text1"/>
          <w:szCs w:val="21"/>
          <w:shd w:val="clear" w:color="auto" w:fill="FFFFFF"/>
        </w:rPr>
        <w:t>，重物匀速时速度的大小</w:t>
      </w:r>
      <w:r w:rsidRPr="00474CA0">
        <w:rPr>
          <w:rFonts w:hint="eastAsia"/>
          <w:color w:val="000000" w:themeColor="text1"/>
          <w:szCs w:val="21"/>
          <w:shd w:val="clear" w:color="auto" w:fill="FFFFFF"/>
        </w:rPr>
        <w:t>为</w:t>
      </w:r>
      <w:r w:rsidRPr="00474CA0">
        <w:rPr>
          <w:rFonts w:ascii="Book Antiqua" w:hAnsi="Book Antiqua"/>
          <w:i/>
          <w:color w:val="000000" w:themeColor="text1"/>
          <w:szCs w:val="21"/>
          <w:shd w:val="clear" w:color="auto" w:fill="FFFFFF"/>
        </w:rPr>
        <w:t>v</w:t>
      </w:r>
      <w:r w:rsidRPr="00474CA0">
        <w:rPr>
          <w:rFonts w:hint="eastAsia"/>
          <w:color w:val="000000" w:themeColor="text1"/>
          <w:szCs w:val="21"/>
          <w:shd w:val="clear" w:color="auto" w:fill="FFFFFF"/>
        </w:rPr>
        <w:t>，</w:t>
      </w:r>
      <w:r w:rsidRPr="00474CA0">
        <w:rPr>
          <w:color w:val="000000" w:themeColor="text1"/>
          <w:szCs w:val="21"/>
          <w:shd w:val="clear" w:color="auto" w:fill="FFFFFF"/>
        </w:rPr>
        <w:t>缆绳拉力为</w:t>
      </w:r>
      <w:r w:rsidRPr="00474CA0">
        <w:rPr>
          <w:i/>
          <w:color w:val="000000" w:themeColor="text1"/>
          <w:szCs w:val="21"/>
          <w:shd w:val="clear" w:color="auto" w:fill="FFFFFF"/>
        </w:rPr>
        <w:t>F</w:t>
      </w:r>
      <w:r w:rsidRPr="00474CA0">
        <w:rPr>
          <w:color w:val="000000" w:themeColor="text1"/>
          <w:szCs w:val="21"/>
          <w:shd w:val="clear" w:color="auto" w:fill="FFFFFF"/>
        </w:rPr>
        <w:t>，则</w:t>
      </w:r>
    </w:p>
    <w:p w14:paraId="1C2EDDEA" w14:textId="5BD6704D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iCs/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6"/>
          <w:szCs w:val="21"/>
          <w:shd w:val="clear" w:color="auto" w:fill="FFFFFF"/>
        </w:rPr>
        <w:object w:dxaOrig="700" w:dyaOrig="260" w14:anchorId="0F10C1D1">
          <v:shape id="_x0000_i1032" type="#_x0000_t75" style="width:35.25pt;height:12.75pt" o:ole="">
            <v:imagedata r:id="rId20" o:title=""/>
          </v:shape>
          <o:OLEObject Type="Embed" ProgID="Equation.DSMT4" ShapeID="_x0000_i1032" DrawAspect="Content" ObjectID="_1798632404" r:id="rId21"/>
        </w:object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="00DB52D5">
        <w:rPr>
          <w:iCs/>
          <w:color w:val="000000" w:themeColor="text1"/>
          <w:szCs w:val="21"/>
          <w:shd w:val="clear" w:color="auto" w:fill="FFFFFF"/>
        </w:rPr>
        <w:tab/>
      </w:r>
      <w:r w:rsidR="00DB52D5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4D041B88" w14:textId="1EA7742C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10"/>
          <w:szCs w:val="21"/>
          <w:shd w:val="clear" w:color="auto" w:fill="FFFFFF"/>
        </w:rPr>
        <w:object w:dxaOrig="2240" w:dyaOrig="300" w14:anchorId="10E822DB">
          <v:shape id="_x0000_i1033" type="#_x0000_t75" style="width:110.25pt;height:15.75pt" o:ole="">
            <v:imagedata r:id="rId22" o:title=""/>
          </v:shape>
          <o:OLEObject Type="Embed" ProgID="Equation.DSMT4" ShapeID="_x0000_i1033" DrawAspect="Content" ObjectID="_1798632405" r:id="rId23"/>
        </w:objec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="00DB52D5">
        <w:rPr>
          <w:i/>
          <w:iCs/>
          <w:color w:val="000000" w:themeColor="text1"/>
          <w:szCs w:val="21"/>
          <w:shd w:val="clear" w:color="auto" w:fill="FFFFFF"/>
        </w:rPr>
        <w:tab/>
      </w:r>
      <w:r w:rsidR="00DB52D5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31A11779" w14:textId="275CB4BB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rFonts w:hint="eastAsia"/>
          <w:color w:val="000000" w:themeColor="text1"/>
          <w:szCs w:val="21"/>
          <w:shd w:val="clear" w:color="auto" w:fill="FFFFFF"/>
        </w:rPr>
        <w:t>解得</w:t>
      </w:r>
      <w:r w:rsidRPr="00474CA0">
        <w:rPr>
          <w:rFonts w:hint="eastAsia"/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rFonts w:ascii="Book Antiqua" w:hAnsi="Book Antiqua"/>
          <w:i/>
          <w:iCs/>
          <w:color w:val="000000" w:themeColor="text1"/>
          <w:szCs w:val="21"/>
          <w:shd w:val="clear" w:color="auto" w:fill="FFFFFF"/>
        </w:rPr>
        <w:t xml:space="preserve">v </w:t>
      </w:r>
      <w:r w:rsidRPr="00474CA0">
        <w:rPr>
          <w:color w:val="000000" w:themeColor="text1"/>
          <w:szCs w:val="21"/>
          <w:shd w:val="clear" w:color="auto" w:fill="FFFFFF"/>
        </w:rPr>
        <w:t>= 1</w:t>
      </w:r>
      <w:r w:rsidR="001E676C" w:rsidRPr="00474CA0">
        <w:rPr>
          <w:rFonts w:hint="eastAsia"/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color w:val="000000" w:themeColor="text1"/>
          <w:szCs w:val="21"/>
          <w:shd w:val="clear" w:color="auto" w:fill="FFFFFF"/>
        </w:rPr>
        <w:t>m/s</w:t>
      </w:r>
      <w:r w:rsidRPr="00474CA0">
        <w:rPr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  <w:szCs w:val="21"/>
          <w:shd w:val="clear" w:color="auto" w:fill="FFFFFF"/>
        </w:rPr>
        <w:tab/>
      </w:r>
      <w:r w:rsidR="00DB52D5">
        <w:rPr>
          <w:color w:val="000000" w:themeColor="text1"/>
          <w:szCs w:val="21"/>
          <w:shd w:val="clear" w:color="auto" w:fill="FFFFFF"/>
        </w:rPr>
        <w:tab/>
      </w:r>
      <w:r w:rsidR="00DB52D5">
        <w:rPr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0C0E3DB3" w14:textId="7EE6EF59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color w:val="000000" w:themeColor="text1"/>
          <w:szCs w:val="21"/>
          <w:shd w:val="clear" w:color="auto" w:fill="FFFFFF"/>
        </w:rPr>
        <w:t>（</w:t>
      </w:r>
      <w:r w:rsidRPr="00474CA0">
        <w:rPr>
          <w:color w:val="000000" w:themeColor="text1"/>
          <w:szCs w:val="21"/>
          <w:shd w:val="clear" w:color="auto" w:fill="FFFFFF"/>
        </w:rPr>
        <w:t>2</w:t>
      </w:r>
      <w:r w:rsidRPr="00474CA0">
        <w:rPr>
          <w:color w:val="000000" w:themeColor="text1"/>
          <w:szCs w:val="21"/>
          <w:shd w:val="clear" w:color="auto" w:fill="FFFFFF"/>
        </w:rPr>
        <w:t>）设重物加速阶段位移为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1</w:t>
      </w:r>
      <w:r w:rsidRPr="00474CA0">
        <w:rPr>
          <w:color w:val="000000" w:themeColor="text1"/>
          <w:szCs w:val="21"/>
          <w:shd w:val="clear" w:color="auto" w:fill="FFFFFF"/>
        </w:rPr>
        <w:t>，</w:t>
      </w:r>
      <w:r w:rsidRPr="00474CA0">
        <w:rPr>
          <w:rFonts w:eastAsia="新宋体"/>
          <w:color w:val="000000" w:themeColor="text1"/>
          <w:szCs w:val="21"/>
        </w:rPr>
        <w:t>匀速</w:t>
      </w:r>
      <w:r w:rsidRPr="00474CA0">
        <w:rPr>
          <w:color w:val="000000" w:themeColor="text1"/>
          <w:szCs w:val="21"/>
          <w:shd w:val="clear" w:color="auto" w:fill="FFFFFF"/>
        </w:rPr>
        <w:t>阶段位移为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2</w:t>
      </w:r>
      <w:r w:rsidRPr="00474CA0">
        <w:rPr>
          <w:rFonts w:hint="eastAsia"/>
          <w:iCs/>
          <w:color w:val="000000" w:themeColor="text1"/>
          <w:szCs w:val="21"/>
          <w:shd w:val="clear" w:color="auto" w:fill="FFFFFF"/>
        </w:rPr>
        <w:t>，</w:t>
      </w:r>
      <w:r w:rsidRPr="00474CA0">
        <w:rPr>
          <w:color w:val="000000" w:themeColor="text1"/>
          <w:szCs w:val="21"/>
          <w:shd w:val="clear" w:color="auto" w:fill="FFFFFF"/>
        </w:rPr>
        <w:t>减速阶段加速度大小为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a</w:t>
      </w:r>
      <w:r w:rsidRPr="00474CA0">
        <w:rPr>
          <w:rFonts w:hint="eastAsia"/>
          <w:iCs/>
          <w:color w:val="000000" w:themeColor="text1"/>
          <w:szCs w:val="21"/>
          <w:shd w:val="clear" w:color="auto" w:fill="FFFFFF"/>
        </w:rPr>
        <w:t>，</w:t>
      </w:r>
      <w:r w:rsidRPr="00474CA0">
        <w:rPr>
          <w:color w:val="000000" w:themeColor="text1"/>
          <w:szCs w:val="21"/>
          <w:shd w:val="clear" w:color="auto" w:fill="FFFFFF"/>
        </w:rPr>
        <w:t>位移为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3</w:t>
      </w:r>
      <w:r w:rsidR="001E676C" w:rsidRPr="00474CA0">
        <w:rPr>
          <w:color w:val="000000" w:themeColor="text1"/>
          <w:szCs w:val="21"/>
          <w:shd w:val="clear" w:color="auto" w:fill="FFFFFF"/>
        </w:rPr>
        <w:t>，</w:t>
      </w:r>
      <w:r w:rsidRPr="00474CA0">
        <w:rPr>
          <w:color w:val="000000" w:themeColor="text1"/>
          <w:szCs w:val="21"/>
          <w:shd w:val="clear" w:color="auto" w:fill="FFFFFF"/>
        </w:rPr>
        <w:t>斜面长度为</w:t>
      </w:r>
      <w:r w:rsidRPr="00474CA0">
        <w:rPr>
          <w:i/>
          <w:color w:val="000000" w:themeColor="text1"/>
          <w:szCs w:val="21"/>
          <w:shd w:val="clear" w:color="auto" w:fill="FFFFFF"/>
        </w:rPr>
        <w:t>L</w:t>
      </w:r>
      <w:r w:rsidRPr="00474CA0">
        <w:rPr>
          <w:color w:val="000000" w:themeColor="text1"/>
          <w:szCs w:val="21"/>
          <w:shd w:val="clear" w:color="auto" w:fill="FFFFFF"/>
        </w:rPr>
        <w:t>，则</w:t>
      </w:r>
    </w:p>
    <w:p w14:paraId="1961AD1C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22"/>
          <w:szCs w:val="21"/>
          <w:shd w:val="clear" w:color="auto" w:fill="FFFFFF"/>
        </w:rPr>
        <w:object w:dxaOrig="3900" w:dyaOrig="560" w14:anchorId="348DDA51">
          <v:shape id="_x0000_i1034" type="#_x0000_t75" style="width:195.75pt;height:29.25pt" o:ole="">
            <v:imagedata r:id="rId24" o:title=""/>
          </v:shape>
          <o:OLEObject Type="Embed" ProgID="Equation.DSMT4" ShapeID="_x0000_i1034" DrawAspect="Content" ObjectID="_1798632406" r:id="rId25"/>
        </w:objec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533ABDAC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12"/>
          <w:szCs w:val="21"/>
          <w:shd w:val="clear" w:color="auto" w:fill="FFFFFF"/>
        </w:rPr>
        <w:object w:dxaOrig="1240" w:dyaOrig="340" w14:anchorId="40FD1617">
          <v:shape id="_x0000_i1035" type="#_x0000_t75" style="width:59.25pt;height:17.25pt" o:ole="">
            <v:imagedata r:id="rId26" o:title=""/>
          </v:shape>
          <o:OLEObject Type="Embed" ProgID="Equation.DSMT4" ShapeID="_x0000_i1035" DrawAspect="Content" ObjectID="_1798632407" r:id="rId27"/>
        </w:objec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0F8B59A9" w14:textId="7B194650" w:rsidR="00BF352B" w:rsidRPr="00474CA0" w:rsidRDefault="001E676C" w:rsidP="00B51664">
      <w:pPr>
        <w:adjustRightInd w:val="0"/>
        <w:snapToGrid w:val="0"/>
        <w:spacing w:line="228" w:lineRule="auto"/>
        <w:ind w:firstLineChars="200" w:firstLine="420"/>
        <w:rPr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10"/>
          <w:szCs w:val="21"/>
          <w:shd w:val="clear" w:color="auto" w:fill="FFFFFF"/>
        </w:rPr>
        <w:object w:dxaOrig="2340" w:dyaOrig="300" w14:anchorId="484540D4">
          <v:shape id="_x0000_i1036" type="#_x0000_t75" style="width:117pt;height:15.75pt" o:ole="">
            <v:imagedata r:id="rId28" o:title=""/>
          </v:shape>
          <o:OLEObject Type="Embed" ProgID="Equation.DSMT4" ShapeID="_x0000_i1036" DrawAspect="Content" ObjectID="_1798632408" r:id="rId29"/>
        </w:object>
      </w:r>
      <w:r w:rsidR="00BF352B"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="00BF352B"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="00BF352B"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="00BF352B"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="00BF352B"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rFonts w:hint="eastAsia"/>
          <w:i/>
          <w:iCs/>
          <w:color w:val="000000" w:themeColor="text1"/>
          <w:szCs w:val="21"/>
          <w:shd w:val="clear" w:color="auto" w:fill="FFFFFF"/>
        </w:rPr>
        <w:t xml:space="preserve">    </w:t>
      </w:r>
      <w:r w:rsidR="00BF352B" w:rsidRPr="00474CA0">
        <w:rPr>
          <w:color w:val="000000" w:themeColor="text1"/>
        </w:rPr>
        <w:t>（</w:t>
      </w:r>
      <w:r w:rsidR="00BF352B" w:rsidRPr="00474CA0">
        <w:rPr>
          <w:color w:val="000000" w:themeColor="text1"/>
        </w:rPr>
        <w:t>1</w:t>
      </w:r>
      <w:r w:rsidR="00BF352B" w:rsidRPr="00474CA0">
        <w:rPr>
          <w:color w:val="000000" w:themeColor="text1"/>
        </w:rPr>
        <w:t>分）</w:t>
      </w:r>
    </w:p>
    <w:p w14:paraId="6FFB6AA1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iCs/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position w:val="-22"/>
          <w:szCs w:val="21"/>
          <w:shd w:val="clear" w:color="auto" w:fill="FFFFFF"/>
        </w:rPr>
        <w:object w:dxaOrig="720" w:dyaOrig="580" w14:anchorId="23D4E201">
          <v:shape id="_x0000_i1037" type="#_x0000_t75" style="width:36.75pt;height:29.25pt" o:ole="">
            <v:imagedata r:id="rId30" o:title=""/>
          </v:shape>
          <o:OLEObject Type="Embed" ProgID="Equation.DSMT4" ShapeID="_x0000_i1037" DrawAspect="Content" ObjectID="_1798632409" r:id="rId31"/>
        </w:objec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B369235" w14:textId="77777777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i/>
          <w:iCs/>
          <w:color w:val="000000" w:themeColor="text1"/>
          <w:szCs w:val="21"/>
          <w:shd w:val="clear" w:color="auto" w:fill="FFFFFF"/>
        </w:rPr>
      </w:pPr>
      <w:r w:rsidRPr="00474CA0">
        <w:rPr>
          <w:i/>
          <w:iCs/>
          <w:color w:val="000000" w:themeColor="text1"/>
          <w:szCs w:val="21"/>
          <w:shd w:val="clear" w:color="auto" w:fill="FFFFFF"/>
        </w:rPr>
        <w:t>L=x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1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+x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2</w:t>
      </w:r>
      <w:r w:rsidRPr="00474CA0">
        <w:rPr>
          <w:iCs/>
          <w:color w:val="000000" w:themeColor="text1"/>
          <w:szCs w:val="21"/>
          <w:shd w:val="clear" w:color="auto" w:fill="FFFFFF"/>
        </w:rPr>
        <w:t>+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x</w:t>
      </w:r>
      <w:r w:rsidRPr="00474CA0">
        <w:rPr>
          <w:iCs/>
          <w:color w:val="000000" w:themeColor="text1"/>
          <w:szCs w:val="21"/>
          <w:shd w:val="clear" w:color="auto" w:fill="FFFFFF"/>
          <w:vertAlign w:val="subscript"/>
        </w:rPr>
        <w:t>3</w:t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793CE81" w14:textId="418BE280" w:rsidR="00BF352B" w:rsidRPr="00474CA0" w:rsidRDefault="00BF352B" w:rsidP="00B51664">
      <w:pPr>
        <w:adjustRightInd w:val="0"/>
        <w:snapToGrid w:val="0"/>
        <w:spacing w:line="228" w:lineRule="auto"/>
        <w:ind w:firstLineChars="200" w:firstLine="420"/>
        <w:rPr>
          <w:iCs/>
          <w:color w:val="000000" w:themeColor="text1"/>
          <w:szCs w:val="21"/>
          <w:shd w:val="clear" w:color="auto" w:fill="FFFFFF"/>
        </w:rPr>
      </w:pPr>
      <w:r w:rsidRPr="00474CA0">
        <w:rPr>
          <w:color w:val="000000" w:themeColor="text1"/>
          <w:szCs w:val="21"/>
          <w:shd w:val="clear" w:color="auto" w:fill="FFFFFF"/>
        </w:rPr>
        <w:t>解得</w:t>
      </w:r>
      <w:r w:rsidRPr="00474CA0">
        <w:rPr>
          <w:rFonts w:hint="eastAsia"/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i/>
          <w:iCs/>
          <w:color w:val="000000" w:themeColor="text1"/>
          <w:szCs w:val="21"/>
          <w:shd w:val="clear" w:color="auto" w:fill="FFFFFF"/>
        </w:rPr>
        <w:t>L=</w:t>
      </w:r>
      <w:r w:rsidRPr="00474CA0">
        <w:rPr>
          <w:iCs/>
          <w:color w:val="000000" w:themeColor="text1"/>
          <w:szCs w:val="21"/>
          <w:shd w:val="clear" w:color="auto" w:fill="FFFFFF"/>
        </w:rPr>
        <w:t>12</w:t>
      </w:r>
      <w:r w:rsidR="001E676C" w:rsidRPr="00474CA0">
        <w:rPr>
          <w:rFonts w:hint="eastAsia"/>
          <w:iCs/>
          <w:color w:val="000000" w:themeColor="text1"/>
          <w:szCs w:val="21"/>
          <w:shd w:val="clear" w:color="auto" w:fill="FFFFFF"/>
        </w:rPr>
        <w:t xml:space="preserve"> </w:t>
      </w:r>
      <w:r w:rsidRPr="00474CA0">
        <w:rPr>
          <w:iCs/>
          <w:color w:val="000000" w:themeColor="text1"/>
          <w:szCs w:val="21"/>
          <w:shd w:val="clear" w:color="auto" w:fill="FFFFFF"/>
        </w:rPr>
        <w:t>m</w:t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iCs/>
          <w:color w:val="000000" w:themeColor="text1"/>
          <w:szCs w:val="21"/>
          <w:shd w:val="clear" w:color="auto" w:fill="FFFFFF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3785FD0" w14:textId="77777777" w:rsidR="001E676C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lastRenderedPageBreak/>
        <w:t>15</w:t>
      </w:r>
      <w:r w:rsidRPr="00474CA0">
        <w:rPr>
          <w:color w:val="000000" w:themeColor="text1"/>
        </w:rPr>
        <w:t>．（</w:t>
      </w:r>
      <w:r w:rsidRPr="00474CA0">
        <w:rPr>
          <w:color w:val="000000" w:themeColor="text1"/>
        </w:rPr>
        <w:t>1</w:t>
      </w:r>
      <w:r w:rsidR="005D0CBF" w:rsidRPr="00474CA0">
        <w:rPr>
          <w:color w:val="000000" w:themeColor="text1"/>
        </w:rPr>
        <w:t>6</w:t>
      </w:r>
      <w:r w:rsidRPr="00474CA0">
        <w:rPr>
          <w:color w:val="000000" w:themeColor="text1"/>
        </w:rPr>
        <w:t>分）</w:t>
      </w:r>
    </w:p>
    <w:p w14:paraId="6B03F1B4" w14:textId="3582AC8A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解：（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）小球在</w:t>
      </w:r>
      <w:proofErr w:type="spellStart"/>
      <w:r w:rsidRPr="00474CA0">
        <w:rPr>
          <w:i/>
          <w:iCs/>
          <w:color w:val="000000" w:themeColor="text1"/>
        </w:rPr>
        <w:t>xOz</w:t>
      </w:r>
      <w:proofErr w:type="spellEnd"/>
      <w:r w:rsidRPr="00474CA0">
        <w:rPr>
          <w:color w:val="000000" w:themeColor="text1"/>
        </w:rPr>
        <w:t>平面内沿</w:t>
      </w:r>
      <w:r w:rsidRPr="00474CA0">
        <w:rPr>
          <w:i/>
          <w:iCs/>
          <w:color w:val="000000" w:themeColor="text1"/>
        </w:rPr>
        <w:t>z</w:t>
      </w:r>
      <w:r w:rsidRPr="00474CA0">
        <w:rPr>
          <w:color w:val="000000" w:themeColor="text1"/>
        </w:rPr>
        <w:t>轴正方向</w:t>
      </w:r>
      <w:r w:rsidRPr="00474CA0">
        <w:rPr>
          <w:rFonts w:eastAsia="新宋体"/>
          <w:color w:val="000000" w:themeColor="text1"/>
          <w:szCs w:val="21"/>
        </w:rPr>
        <w:t>运动</w:t>
      </w:r>
      <w:r w:rsidRPr="00474CA0">
        <w:rPr>
          <w:color w:val="000000" w:themeColor="text1"/>
        </w:rPr>
        <w:t>做直线运动，并且是匀速直线运动，设运动过程中受到的洛伦兹力大小为</w:t>
      </w:r>
      <w:r w:rsidRPr="00474CA0">
        <w:rPr>
          <w:i/>
          <w:iCs/>
          <w:color w:val="000000" w:themeColor="text1"/>
        </w:rPr>
        <w:t>F</w:t>
      </w:r>
      <w:proofErr w:type="gramStart"/>
      <w:r w:rsidRPr="00474CA0">
        <w:rPr>
          <w:color w:val="000000" w:themeColor="text1"/>
          <w:vertAlign w:val="subscript"/>
        </w:rPr>
        <w:t>洛</w:t>
      </w:r>
      <w:proofErr w:type="gramEnd"/>
      <w:r w:rsidRPr="00474CA0">
        <w:rPr>
          <w:color w:val="000000" w:themeColor="text1"/>
        </w:rPr>
        <w:t>，则</w:t>
      </w:r>
    </w:p>
    <w:p w14:paraId="115C6780" w14:textId="123E2D42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2"/>
        </w:rPr>
        <w:object w:dxaOrig="900" w:dyaOrig="340" w14:anchorId="293EC1E0">
          <v:shape id="_x0000_i1038" type="#_x0000_t75" style="width:45pt;height:17.25pt" o:ole="">
            <v:imagedata r:id="rId32" o:title=""/>
          </v:shape>
          <o:OLEObject Type="Embed" ProgID="Equation.DSMT4" ShapeID="_x0000_i1038" DrawAspect="Content" ObjectID="_1798632410" r:id="rId33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分）</w:t>
      </w:r>
    </w:p>
    <w:p w14:paraId="20FB5C90" w14:textId="094928B5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解得</w:t>
      </w:r>
      <w:r w:rsidRPr="00474CA0">
        <w:rPr>
          <w:color w:val="000000" w:themeColor="text1"/>
          <w:position w:val="-12"/>
        </w:rPr>
        <w:object w:dxaOrig="740" w:dyaOrig="340" w14:anchorId="67A07807">
          <v:shape id="_x0000_i1039" type="#_x0000_t75" style="width:36.75pt;height:17.25pt" o:ole="">
            <v:imagedata r:id="rId34" o:title=""/>
          </v:shape>
          <o:OLEObject Type="Embed" ProgID="Equation.DSMT4" ShapeID="_x0000_i1039" DrawAspect="Content" ObjectID="_1798632411" r:id="rId35"/>
        </w:object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661AC997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方向在</w:t>
      </w:r>
      <w:proofErr w:type="spellStart"/>
      <w:r w:rsidRPr="00474CA0">
        <w:rPr>
          <w:i/>
          <w:iCs/>
          <w:color w:val="000000" w:themeColor="text1"/>
        </w:rPr>
        <w:t>xOy</w:t>
      </w:r>
      <w:proofErr w:type="spellEnd"/>
      <w:r w:rsidRPr="00474CA0">
        <w:rPr>
          <w:color w:val="000000" w:themeColor="text1"/>
        </w:rPr>
        <w:t>平面内与</w:t>
      </w:r>
      <w:r w:rsidRPr="00474CA0">
        <w:rPr>
          <w:rFonts w:hint="eastAsia"/>
          <w:color w:val="000000" w:themeColor="text1"/>
        </w:rPr>
        <w:t>﹣</w:t>
      </w:r>
      <w:r w:rsidRPr="00474CA0">
        <w:rPr>
          <w:i/>
          <w:iCs/>
          <w:color w:val="000000" w:themeColor="text1"/>
        </w:rPr>
        <w:t>x</w:t>
      </w:r>
      <w:r w:rsidRPr="00474CA0">
        <w:rPr>
          <w:color w:val="000000" w:themeColor="text1"/>
        </w:rPr>
        <w:t>轴夹角是</w:t>
      </w:r>
      <w:r w:rsidRPr="00474CA0">
        <w:rPr>
          <w:color w:val="000000" w:themeColor="text1"/>
        </w:rPr>
        <w:t>30°</w:t>
      </w:r>
      <w:r w:rsidRPr="00474CA0">
        <w:rPr>
          <w:rFonts w:hint="eastAsia"/>
          <w:color w:val="000000" w:themeColor="text1"/>
        </w:rPr>
        <w:t>（与﹣</w:t>
      </w:r>
      <w:r w:rsidRPr="00474CA0">
        <w:rPr>
          <w:rFonts w:hint="eastAsia"/>
          <w:i/>
          <w:color w:val="000000" w:themeColor="text1"/>
        </w:rPr>
        <w:t>y</w:t>
      </w:r>
      <w:r w:rsidRPr="00474CA0">
        <w:rPr>
          <w:color w:val="000000" w:themeColor="text1"/>
        </w:rPr>
        <w:t>夹角是</w:t>
      </w:r>
      <w:r w:rsidRPr="00474CA0">
        <w:rPr>
          <w:color w:val="000000" w:themeColor="text1"/>
        </w:rPr>
        <w:t>60°</w:t>
      </w:r>
      <w:r w:rsidRPr="00474CA0">
        <w:rPr>
          <w:rFonts w:hint="eastAsia"/>
          <w:color w:val="000000" w:themeColor="text1"/>
        </w:rPr>
        <w:t>）</w:t>
      </w:r>
      <w:r w:rsidRPr="00474CA0">
        <w:rPr>
          <w:color w:val="000000" w:themeColor="text1"/>
        </w:rPr>
        <w:t>。</w: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2CB4986C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2</w:t>
      </w:r>
      <w:r w:rsidRPr="00474CA0">
        <w:rPr>
          <w:color w:val="000000" w:themeColor="text1"/>
        </w:rPr>
        <w:t>）小球受到的电场力</w:t>
      </w:r>
      <w:r w:rsidRPr="00474CA0">
        <w:rPr>
          <w:i/>
          <w:iCs/>
          <w:color w:val="000000" w:themeColor="text1"/>
        </w:rPr>
        <w:t>F</w:t>
      </w:r>
      <w:r w:rsidRPr="00474CA0">
        <w:rPr>
          <w:color w:val="000000" w:themeColor="text1"/>
          <w:vertAlign w:val="subscript"/>
        </w:rPr>
        <w:t>电</w:t>
      </w:r>
      <w:r w:rsidRPr="00474CA0">
        <w:rPr>
          <w:color w:val="000000" w:themeColor="text1"/>
        </w:rPr>
        <w:t>与</w:t>
      </w:r>
      <w:r w:rsidRPr="00474CA0">
        <w:rPr>
          <w:rFonts w:eastAsia="新宋体"/>
          <w:color w:val="000000" w:themeColor="text1"/>
          <w:szCs w:val="21"/>
        </w:rPr>
        <w:t>重力</w:t>
      </w:r>
      <w:r w:rsidRPr="00474CA0">
        <w:rPr>
          <w:color w:val="000000" w:themeColor="text1"/>
        </w:rPr>
        <w:t>和洛伦兹力</w:t>
      </w:r>
      <w:r w:rsidRPr="00474CA0">
        <w:rPr>
          <w:i/>
          <w:iCs/>
          <w:color w:val="000000" w:themeColor="text1"/>
        </w:rPr>
        <w:t>F</w:t>
      </w:r>
      <w:proofErr w:type="gramStart"/>
      <w:r w:rsidRPr="00474CA0">
        <w:rPr>
          <w:color w:val="000000" w:themeColor="text1"/>
          <w:vertAlign w:val="subscript"/>
        </w:rPr>
        <w:t>洛</w:t>
      </w:r>
      <w:proofErr w:type="gramEnd"/>
      <w:r w:rsidRPr="00474CA0">
        <w:rPr>
          <w:color w:val="000000" w:themeColor="text1"/>
        </w:rPr>
        <w:t>的合力大小相等，方向相反。由于</w:t>
      </w:r>
      <w:r w:rsidRPr="00474CA0">
        <w:rPr>
          <w:color w:val="000000" w:themeColor="text1"/>
          <w:position w:val="-12"/>
        </w:rPr>
        <w:object w:dxaOrig="740" w:dyaOrig="340" w14:anchorId="12299397">
          <v:shape id="_x0000_i1040" type="#_x0000_t75" style="width:36.75pt;height:17.25pt" o:ole="">
            <v:imagedata r:id="rId34" o:title=""/>
          </v:shape>
          <o:OLEObject Type="Embed" ProgID="Equation.DSMT4" ShapeID="_x0000_i1040" DrawAspect="Content" ObjectID="_1798632412" r:id="rId36"/>
        </w:object>
      </w:r>
      <w:r w:rsidRPr="00474CA0">
        <w:rPr>
          <w:color w:val="000000" w:themeColor="text1"/>
        </w:rPr>
        <w:t>，所以电场力方向在重力和洛伦兹力夹角的角平分线上，</w:t>
      </w:r>
      <w:r w:rsidRPr="00474CA0">
        <w:rPr>
          <w:rFonts w:hint="eastAsia"/>
          <w:color w:val="000000" w:themeColor="text1"/>
        </w:rPr>
        <w:t>又由于</w:t>
      </w:r>
      <w:r w:rsidRPr="00474CA0">
        <w:rPr>
          <w:color w:val="000000" w:themeColor="text1"/>
        </w:rPr>
        <w:t>重力和洛伦兹力夹角是</w:t>
      </w:r>
      <w:r w:rsidRPr="00474CA0">
        <w:rPr>
          <w:color w:val="000000" w:themeColor="text1"/>
        </w:rPr>
        <w:t>60°</w:t>
      </w:r>
      <w:r w:rsidRPr="00474CA0">
        <w:rPr>
          <w:color w:val="000000" w:themeColor="text1"/>
        </w:rPr>
        <w:t>，则</w:t>
      </w:r>
    </w:p>
    <w:p w14:paraId="274836A9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2"/>
        </w:rPr>
        <w:object w:dxaOrig="2280" w:dyaOrig="360" w14:anchorId="600FC2AC">
          <v:shape id="_x0000_i1041" type="#_x0000_t75" style="width:114pt;height:18.75pt" o:ole="">
            <v:imagedata r:id="rId37" o:title=""/>
          </v:shape>
          <o:OLEObject Type="Embed" ProgID="Equation.DSMT4" ShapeID="_x0000_i1041" DrawAspect="Content" ObjectID="_1798632413" r:id="rId38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865B98E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2"/>
        </w:rPr>
        <w:object w:dxaOrig="700" w:dyaOrig="340" w14:anchorId="57AC30E0">
          <v:shape id="_x0000_i1042" type="#_x0000_t75" style="width:35.25pt;height:17.25pt" o:ole="">
            <v:imagedata r:id="rId39" o:title=""/>
          </v:shape>
          <o:OLEObject Type="Embed" ProgID="Equation.DSMT4" ShapeID="_x0000_i1042" DrawAspect="Content" ObjectID="_1798632414" r:id="rId40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18C2CFE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解得</w:t>
      </w:r>
      <w:r w:rsidRPr="00474CA0">
        <w:rPr>
          <w:color w:val="000000" w:themeColor="text1"/>
        </w:rPr>
        <w:t xml:space="preserve">  </w:t>
      </w:r>
      <w:r w:rsidRPr="00474CA0">
        <w:rPr>
          <w:color w:val="000000" w:themeColor="text1"/>
          <w:position w:val="-26"/>
        </w:rPr>
        <w:object w:dxaOrig="920" w:dyaOrig="639" w14:anchorId="03DBECE7">
          <v:shape id="_x0000_i1043" type="#_x0000_t75" style="width:45.75pt;height:32.25pt" o:ole="">
            <v:imagedata r:id="rId41" o:title=""/>
          </v:shape>
          <o:OLEObject Type="Embed" ProgID="Equation.DSMT4" ShapeID="_x0000_i1043" DrawAspect="Content" ObjectID="_1798632415" r:id="rId42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49A6CCC9" w14:textId="04672028" w:rsidR="00BF352B" w:rsidRPr="00474CA0" w:rsidRDefault="00432444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>
        <w:rPr>
          <w:rFonts w:hint="eastAsia"/>
          <w:color w:val="000000" w:themeColor="text1"/>
        </w:rPr>
        <w:t>电场</w:t>
      </w:r>
      <w:r w:rsidR="00BF352B" w:rsidRPr="00474CA0">
        <w:rPr>
          <w:color w:val="000000" w:themeColor="text1"/>
        </w:rPr>
        <w:t>方向在平行于</w:t>
      </w:r>
      <w:proofErr w:type="spellStart"/>
      <w:r w:rsidR="00BF352B" w:rsidRPr="00474CA0">
        <w:rPr>
          <w:i/>
          <w:iCs/>
          <w:color w:val="000000" w:themeColor="text1"/>
        </w:rPr>
        <w:t>xOy</w:t>
      </w:r>
      <w:proofErr w:type="spellEnd"/>
      <w:r w:rsidR="00BF352B" w:rsidRPr="00474CA0">
        <w:rPr>
          <w:color w:val="000000" w:themeColor="text1"/>
        </w:rPr>
        <w:t>平面内与</w:t>
      </w:r>
      <w:r w:rsidR="00BF352B" w:rsidRPr="00474CA0">
        <w:rPr>
          <w:i/>
          <w:iCs/>
          <w:color w:val="000000" w:themeColor="text1"/>
        </w:rPr>
        <w:t>x</w:t>
      </w:r>
      <w:r w:rsidR="00BF352B" w:rsidRPr="00474CA0">
        <w:rPr>
          <w:color w:val="000000" w:themeColor="text1"/>
        </w:rPr>
        <w:t>轴正方向夹角是</w:t>
      </w:r>
      <w:r w:rsidR="00BF352B" w:rsidRPr="00474CA0">
        <w:rPr>
          <w:color w:val="000000" w:themeColor="text1"/>
        </w:rPr>
        <w:t>60°</w:t>
      </w:r>
      <w:r w:rsidR="00BF352B" w:rsidRPr="00474CA0">
        <w:rPr>
          <w:color w:val="000000" w:themeColor="text1"/>
        </w:rPr>
        <w:t>。</w:t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>（</w:t>
      </w:r>
      <w:r w:rsidR="00BF352B" w:rsidRPr="00474CA0">
        <w:rPr>
          <w:color w:val="000000" w:themeColor="text1"/>
        </w:rPr>
        <w:t>1</w:t>
      </w:r>
      <w:r w:rsidR="00BF352B" w:rsidRPr="00474CA0">
        <w:rPr>
          <w:color w:val="000000" w:themeColor="text1"/>
        </w:rPr>
        <w:t>分）</w:t>
      </w:r>
    </w:p>
    <w:p w14:paraId="1F0B23EC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3</w:t>
      </w:r>
      <w:r w:rsidRPr="00474CA0">
        <w:rPr>
          <w:color w:val="000000" w:themeColor="text1"/>
        </w:rPr>
        <w:t>）撤掉磁场</w:t>
      </w:r>
      <w:r w:rsidRPr="00474CA0">
        <w:rPr>
          <w:i/>
          <w:iCs/>
          <w:color w:val="000000" w:themeColor="text1"/>
        </w:rPr>
        <w:t>B</w:t>
      </w:r>
      <w:r w:rsidRPr="00474CA0">
        <w:rPr>
          <w:color w:val="000000" w:themeColor="text1"/>
        </w:rPr>
        <w:t>，保留电场</w:t>
      </w:r>
      <w:r w:rsidRPr="00474CA0">
        <w:rPr>
          <w:i/>
          <w:iCs/>
          <w:color w:val="000000" w:themeColor="text1"/>
        </w:rPr>
        <w:t>E</w:t>
      </w:r>
      <w:r w:rsidRPr="00474CA0">
        <w:rPr>
          <w:color w:val="000000" w:themeColor="text1"/>
        </w:rPr>
        <w:t>，小球受电场力和重力，电场力在平行于</w:t>
      </w:r>
      <w:proofErr w:type="spellStart"/>
      <w:r w:rsidRPr="00474CA0">
        <w:rPr>
          <w:i/>
          <w:iCs/>
          <w:color w:val="000000" w:themeColor="text1"/>
        </w:rPr>
        <w:t>xOy</w:t>
      </w:r>
      <w:proofErr w:type="spellEnd"/>
      <w:r w:rsidRPr="00474CA0">
        <w:rPr>
          <w:color w:val="000000" w:themeColor="text1"/>
        </w:rPr>
        <w:t>平面</w:t>
      </w:r>
      <w:r w:rsidRPr="00474CA0">
        <w:rPr>
          <w:rFonts w:hint="eastAsia"/>
          <w:color w:val="000000" w:themeColor="text1"/>
        </w:rPr>
        <w:t>的平面内</w:t>
      </w:r>
      <w:proofErr w:type="gramStart"/>
      <w:r w:rsidRPr="00474CA0">
        <w:rPr>
          <w:color w:val="000000" w:themeColor="text1"/>
        </w:rPr>
        <w:t>内</w:t>
      </w:r>
      <w:proofErr w:type="gramEnd"/>
      <w:r w:rsidRPr="00474CA0">
        <w:rPr>
          <w:color w:val="000000" w:themeColor="text1"/>
        </w:rPr>
        <w:t>，所以小球在</w:t>
      </w:r>
      <w:r w:rsidRPr="00474CA0">
        <w:rPr>
          <w:i/>
          <w:iCs/>
          <w:color w:val="000000" w:themeColor="text1"/>
        </w:rPr>
        <w:t>z</w:t>
      </w:r>
      <w:r w:rsidRPr="00474CA0">
        <w:rPr>
          <w:color w:val="000000" w:themeColor="text1"/>
        </w:rPr>
        <w:t>轴正方向运动做匀速直线运动，设经过时间</w:t>
      </w:r>
      <w:r w:rsidRPr="00474CA0">
        <w:rPr>
          <w:i/>
          <w:iCs/>
          <w:color w:val="000000" w:themeColor="text1"/>
        </w:rPr>
        <w:t>t</w:t>
      </w:r>
      <w:r w:rsidRPr="00474CA0">
        <w:rPr>
          <w:color w:val="000000" w:themeColor="text1"/>
        </w:rPr>
        <w:t>，沿</w:t>
      </w:r>
      <w:r w:rsidRPr="00474CA0">
        <w:rPr>
          <w:i/>
          <w:iCs/>
          <w:color w:val="000000" w:themeColor="text1"/>
        </w:rPr>
        <w:t>z</w:t>
      </w:r>
      <w:r w:rsidRPr="00474CA0">
        <w:rPr>
          <w:color w:val="000000" w:themeColor="text1"/>
        </w:rPr>
        <w:t>轴的位移大小为</w:t>
      </w:r>
      <w:r w:rsidRPr="00474CA0">
        <w:rPr>
          <w:i/>
          <w:iCs/>
          <w:color w:val="000000" w:themeColor="text1"/>
        </w:rPr>
        <w:t>z</w:t>
      </w:r>
      <w:r w:rsidRPr="00474CA0">
        <w:rPr>
          <w:color w:val="000000" w:themeColor="text1"/>
          <w:vertAlign w:val="subscript"/>
        </w:rPr>
        <w:t>1</w:t>
      </w:r>
      <w:r w:rsidRPr="00474CA0">
        <w:rPr>
          <w:color w:val="000000" w:themeColor="text1"/>
        </w:rPr>
        <w:t>，则</w:t>
      </w:r>
    </w:p>
    <w:p w14:paraId="096DD39A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0"/>
        </w:rPr>
        <w:object w:dxaOrig="600" w:dyaOrig="320" w14:anchorId="271C0022">
          <v:shape id="_x0000_i1044" type="#_x0000_t75" style="width:30pt;height:15.75pt" o:ole="">
            <v:imagedata r:id="rId43" o:title=""/>
          </v:shape>
          <o:OLEObject Type="Embed" ProgID="Equation.DSMT4" ShapeID="_x0000_i1044" DrawAspect="Content" ObjectID="_1798632416" r:id="rId44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555B7DA1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小球沿</w:t>
      </w:r>
      <w:r w:rsidRPr="00474CA0">
        <w:rPr>
          <w:i/>
          <w:iCs/>
          <w:color w:val="000000" w:themeColor="text1"/>
        </w:rPr>
        <w:t>x</w:t>
      </w:r>
      <w:r w:rsidRPr="00474CA0">
        <w:rPr>
          <w:color w:val="000000" w:themeColor="text1"/>
        </w:rPr>
        <w:t>轴正方向运动做</w:t>
      </w:r>
      <w:r w:rsidRPr="00474CA0">
        <w:rPr>
          <w:rFonts w:hint="eastAsia"/>
          <w:color w:val="000000" w:themeColor="text1"/>
        </w:rPr>
        <w:t>初速度为零的</w:t>
      </w:r>
      <w:r w:rsidRPr="00474CA0">
        <w:rPr>
          <w:color w:val="000000" w:themeColor="text1"/>
        </w:rPr>
        <w:t>匀加速直线运动，设加速度大小为</w:t>
      </w:r>
      <w:r w:rsidRPr="00474CA0">
        <w:rPr>
          <w:i/>
          <w:iCs/>
          <w:color w:val="000000" w:themeColor="text1"/>
        </w:rPr>
        <w:t>a</w:t>
      </w:r>
      <w:r w:rsidRPr="00474CA0">
        <w:rPr>
          <w:color w:val="000000" w:themeColor="text1"/>
          <w:vertAlign w:val="subscript"/>
        </w:rPr>
        <w:t>1</w:t>
      </w:r>
      <w:r w:rsidRPr="00474CA0">
        <w:rPr>
          <w:color w:val="000000" w:themeColor="text1"/>
        </w:rPr>
        <w:t>，经过时间</w:t>
      </w:r>
      <w:r w:rsidRPr="00474CA0">
        <w:rPr>
          <w:i/>
          <w:iCs/>
          <w:color w:val="000000" w:themeColor="text1"/>
        </w:rPr>
        <w:t>t</w:t>
      </w:r>
      <w:r w:rsidRPr="00474CA0">
        <w:rPr>
          <w:color w:val="000000" w:themeColor="text1"/>
        </w:rPr>
        <w:t>，的位移大小为</w:t>
      </w:r>
      <w:r w:rsidRPr="00474CA0">
        <w:rPr>
          <w:i/>
          <w:iCs/>
          <w:color w:val="000000" w:themeColor="text1"/>
        </w:rPr>
        <w:t>x</w:t>
      </w:r>
      <w:r w:rsidRPr="00474CA0">
        <w:rPr>
          <w:color w:val="000000" w:themeColor="text1"/>
          <w:vertAlign w:val="subscript"/>
        </w:rPr>
        <w:t>1</w:t>
      </w:r>
      <w:r w:rsidRPr="00474CA0">
        <w:rPr>
          <w:color w:val="000000" w:themeColor="text1"/>
        </w:rPr>
        <w:t>，则</w:t>
      </w:r>
    </w:p>
    <w:p w14:paraId="31EF7CA7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2"/>
        </w:rPr>
        <w:object w:dxaOrig="1440" w:dyaOrig="360" w14:anchorId="783DE440">
          <v:shape id="_x0000_i1045" type="#_x0000_t75" style="width:1in;height:18.75pt" o:ole="">
            <v:imagedata r:id="rId45" o:title=""/>
          </v:shape>
          <o:OLEObject Type="Embed" ProgID="Equation.DSMT4" ShapeID="_x0000_i1045" DrawAspect="Content" ObjectID="_1798632417" r:id="rId46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4B8DF37A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2"/>
        </w:rPr>
        <w:object w:dxaOrig="900" w:dyaOrig="560" w14:anchorId="796A6B86">
          <v:shape id="_x0000_i1046" type="#_x0000_t75" style="width:45pt;height:27pt" o:ole="">
            <v:imagedata r:id="rId47" o:title=""/>
          </v:shape>
          <o:OLEObject Type="Embed" ProgID="Equation.DSMT4" ShapeID="_x0000_i1046" DrawAspect="Content" ObjectID="_1798632418" r:id="rId48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1FC25CE0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小球沿</w:t>
      </w:r>
      <w:r w:rsidRPr="00474CA0">
        <w:rPr>
          <w:i/>
          <w:iCs/>
          <w:color w:val="000000" w:themeColor="text1"/>
        </w:rPr>
        <w:t>y</w:t>
      </w:r>
      <w:r w:rsidRPr="00474CA0">
        <w:rPr>
          <w:color w:val="000000" w:themeColor="text1"/>
        </w:rPr>
        <w:t>轴方向运动做匀加速</w:t>
      </w:r>
      <w:r w:rsidRPr="00474CA0">
        <w:rPr>
          <w:rFonts w:eastAsia="新宋体"/>
          <w:color w:val="000000" w:themeColor="text1"/>
          <w:szCs w:val="21"/>
        </w:rPr>
        <w:t>直线运动</w:t>
      </w:r>
      <w:r w:rsidRPr="00474CA0">
        <w:rPr>
          <w:color w:val="000000" w:themeColor="text1"/>
        </w:rPr>
        <w:t>，设加速度大小为</w:t>
      </w:r>
      <w:r w:rsidRPr="00474CA0">
        <w:rPr>
          <w:i/>
          <w:iCs/>
          <w:color w:val="000000" w:themeColor="text1"/>
        </w:rPr>
        <w:t>a</w:t>
      </w:r>
      <w:r w:rsidRPr="00474CA0">
        <w:rPr>
          <w:color w:val="000000" w:themeColor="text1"/>
          <w:vertAlign w:val="subscript"/>
        </w:rPr>
        <w:t>2</w:t>
      </w:r>
      <w:r w:rsidRPr="00474CA0">
        <w:rPr>
          <w:color w:val="000000" w:themeColor="text1"/>
        </w:rPr>
        <w:t>，经过时间</w:t>
      </w:r>
      <w:r w:rsidRPr="00474CA0">
        <w:rPr>
          <w:i/>
          <w:iCs/>
          <w:color w:val="000000" w:themeColor="text1"/>
        </w:rPr>
        <w:t>t</w:t>
      </w:r>
      <w:r w:rsidRPr="00474CA0">
        <w:rPr>
          <w:color w:val="000000" w:themeColor="text1"/>
        </w:rPr>
        <w:t>，的位移大小为</w:t>
      </w:r>
      <w:r w:rsidRPr="00474CA0">
        <w:rPr>
          <w:i/>
          <w:iCs/>
          <w:color w:val="000000" w:themeColor="text1"/>
        </w:rPr>
        <w:t>y</w:t>
      </w:r>
      <w:r w:rsidRPr="00474CA0">
        <w:rPr>
          <w:color w:val="000000" w:themeColor="text1"/>
          <w:vertAlign w:val="subscript"/>
        </w:rPr>
        <w:t>1</w:t>
      </w:r>
      <w:r w:rsidRPr="00474CA0">
        <w:rPr>
          <w:color w:val="000000" w:themeColor="text1"/>
        </w:rPr>
        <w:t>，则</w:t>
      </w:r>
    </w:p>
    <w:p w14:paraId="7E71B0C6" w14:textId="5697810D" w:rsidR="00BF352B" w:rsidRPr="00474CA0" w:rsidRDefault="00432444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2"/>
        </w:rPr>
        <w:object w:dxaOrig="1920" w:dyaOrig="360" w14:anchorId="02ABF2B0">
          <v:shape id="_x0000_i1047" type="#_x0000_t75" style="width:96pt;height:18.75pt" o:ole="">
            <v:imagedata r:id="rId49" o:title=""/>
          </v:shape>
          <o:OLEObject Type="Embed" ProgID="Equation.DSMT4" ShapeID="_x0000_i1047" DrawAspect="Content" ObjectID="_1798632419" r:id="rId50"/>
        </w:object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>（</w:t>
      </w:r>
      <w:r w:rsidR="00BF352B" w:rsidRPr="00474CA0">
        <w:rPr>
          <w:color w:val="000000" w:themeColor="text1"/>
        </w:rPr>
        <w:t>1</w:t>
      </w:r>
      <w:r w:rsidR="00BF352B" w:rsidRPr="00474CA0">
        <w:rPr>
          <w:color w:val="000000" w:themeColor="text1"/>
        </w:rPr>
        <w:t>分）</w:t>
      </w:r>
    </w:p>
    <w:p w14:paraId="6A978CFF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2"/>
        </w:rPr>
        <w:object w:dxaOrig="940" w:dyaOrig="560" w14:anchorId="1989F8EC">
          <v:shape id="_x0000_i1048" type="#_x0000_t75" style="width:47.25pt;height:27pt" o:ole="">
            <v:imagedata r:id="rId51" o:title=""/>
          </v:shape>
          <o:OLEObject Type="Embed" ProgID="Equation.DSMT4" ShapeID="_x0000_i1048" DrawAspect="Content" ObjectID="_1798632420" r:id="rId52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5308F039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由于直线</w:t>
      </w:r>
      <w:r w:rsidRPr="00474CA0">
        <w:rPr>
          <w:i/>
          <w:iCs/>
          <w:color w:val="000000" w:themeColor="text1"/>
        </w:rPr>
        <w:t>OK</w:t>
      </w:r>
      <w:r w:rsidRPr="00474CA0">
        <w:rPr>
          <w:color w:val="000000" w:themeColor="text1"/>
        </w:rPr>
        <w:t>与</w:t>
      </w:r>
      <w:r w:rsidRPr="00474CA0">
        <w:rPr>
          <w:i/>
          <w:iCs/>
          <w:color w:val="000000" w:themeColor="text1"/>
        </w:rPr>
        <w:t>x</w:t>
      </w:r>
      <w:r w:rsidRPr="00474CA0">
        <w:rPr>
          <w:color w:val="000000" w:themeColor="text1"/>
        </w:rPr>
        <w:t>轴夹角</w:t>
      </w:r>
      <w:r w:rsidRPr="00474CA0">
        <w:rPr>
          <w:color w:val="000000" w:themeColor="text1"/>
        </w:rPr>
        <w:t>45°</w:t>
      </w:r>
      <w:r w:rsidRPr="00474CA0">
        <w:rPr>
          <w:color w:val="000000" w:themeColor="text1"/>
        </w:rPr>
        <w:t>，</w:t>
      </w:r>
      <w:r w:rsidRPr="00474CA0">
        <w:rPr>
          <w:rFonts w:eastAsia="新宋体"/>
          <w:color w:val="000000" w:themeColor="text1"/>
          <w:szCs w:val="21"/>
        </w:rPr>
        <w:t>小球</w:t>
      </w:r>
      <w:r w:rsidRPr="00474CA0">
        <w:rPr>
          <w:color w:val="000000" w:themeColor="text1"/>
        </w:rPr>
        <w:t>经过</w:t>
      </w:r>
      <w:proofErr w:type="spellStart"/>
      <w:r w:rsidRPr="00474CA0">
        <w:rPr>
          <w:i/>
          <w:iCs/>
          <w:color w:val="000000" w:themeColor="text1"/>
        </w:rPr>
        <w:t>xOz</w:t>
      </w:r>
      <w:proofErr w:type="spellEnd"/>
      <w:r w:rsidRPr="00474CA0">
        <w:rPr>
          <w:color w:val="000000" w:themeColor="text1"/>
        </w:rPr>
        <w:t>平面时过直线</w:t>
      </w:r>
      <w:r w:rsidRPr="00474CA0">
        <w:rPr>
          <w:i/>
          <w:iCs/>
          <w:color w:val="000000" w:themeColor="text1"/>
        </w:rPr>
        <w:t>OK</w:t>
      </w:r>
      <w:r w:rsidRPr="00474CA0">
        <w:rPr>
          <w:color w:val="000000" w:themeColor="text1"/>
        </w:rPr>
        <w:t>，所以</w:t>
      </w:r>
    </w:p>
    <w:p w14:paraId="18F48F87" w14:textId="6955DA1F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0"/>
        </w:rPr>
        <w:object w:dxaOrig="580" w:dyaOrig="320" w14:anchorId="5D1F24F1">
          <v:shape id="_x0000_i1049" type="#_x0000_t75" style="width:29.25pt;height:15.75pt" o:ole="">
            <v:imagedata r:id="rId53" o:title=""/>
          </v:shape>
          <o:OLEObject Type="Embed" ProgID="Equation.DSMT4" ShapeID="_x0000_i1049" DrawAspect="Content" ObjectID="_1798632421" r:id="rId54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="002B6067" w:rsidRPr="00474CA0">
        <w:rPr>
          <w:rFonts w:hint="eastAsia"/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7932F931" w14:textId="5E2C0069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解得</w:t>
      </w:r>
      <w:r w:rsidRPr="00474CA0">
        <w:rPr>
          <w:color w:val="000000" w:themeColor="text1"/>
        </w:rPr>
        <w:t xml:space="preserve">  </w:t>
      </w:r>
      <w:r w:rsidRPr="00474CA0">
        <w:rPr>
          <w:color w:val="000000" w:themeColor="text1"/>
          <w:position w:val="-22"/>
        </w:rPr>
        <w:object w:dxaOrig="900" w:dyaOrig="600" w14:anchorId="0ED90CAB">
          <v:shape id="_x0000_i1050" type="#_x0000_t75" style="width:45pt;height:30pt" o:ole="">
            <v:imagedata r:id="rId55" o:title=""/>
          </v:shape>
          <o:OLEObject Type="Embed" ProgID="Equation.DSMT4" ShapeID="_x0000_i1050" DrawAspect="Content" ObjectID="_1798632422" r:id="rId56"/>
        </w:object>
      </w:r>
      <w:r w:rsidRPr="00474CA0">
        <w:rPr>
          <w:color w:val="000000" w:themeColor="text1"/>
        </w:rPr>
        <w:t>，</w:t>
      </w:r>
      <w:r w:rsidR="00432444" w:rsidRPr="00474CA0">
        <w:rPr>
          <w:color w:val="000000" w:themeColor="text1"/>
          <w:position w:val="-22"/>
        </w:rPr>
        <w:object w:dxaOrig="780" w:dyaOrig="560" w14:anchorId="37C7AACD">
          <v:shape id="_x0000_i1051" type="#_x0000_t75" style="width:39.75pt;height:27pt" o:ole="">
            <v:imagedata r:id="rId57" o:title=""/>
          </v:shape>
          <o:OLEObject Type="Embed" ProgID="Equation.DSMT4" ShapeID="_x0000_i1051" DrawAspect="Content" ObjectID="_1798632423" r:id="rId58"/>
        </w:object>
      </w:r>
      <w:r w:rsidRPr="00474CA0">
        <w:rPr>
          <w:color w:val="000000" w:themeColor="text1"/>
        </w:rPr>
        <w:t>，</w:t>
      </w:r>
      <w:r w:rsidR="002B6067" w:rsidRPr="00474CA0">
        <w:rPr>
          <w:color w:val="000000" w:themeColor="text1"/>
          <w:position w:val="-26"/>
        </w:rPr>
        <w:object w:dxaOrig="920" w:dyaOrig="660" w14:anchorId="01F05A89">
          <v:shape id="_x0000_i1052" type="#_x0000_t75" style="width:47.25pt;height:33.75pt" o:ole="">
            <v:imagedata r:id="rId59" o:title=""/>
          </v:shape>
          <o:OLEObject Type="Embed" ProgID="Equation.DSMT4" ShapeID="_x0000_i1052" DrawAspect="Content" ObjectID="_1798632424" r:id="rId60"/>
        </w:object>
      </w:r>
      <w:r w:rsidRPr="00474CA0">
        <w:rPr>
          <w:color w:val="000000" w:themeColor="text1"/>
        </w:rPr>
        <w:t>，</w:t>
      </w:r>
      <w:r w:rsidRPr="00474CA0">
        <w:rPr>
          <w:color w:val="000000" w:themeColor="text1"/>
          <w:position w:val="-26"/>
        </w:rPr>
        <w:object w:dxaOrig="800" w:dyaOrig="639" w14:anchorId="7CCDE7FF">
          <v:shape id="_x0000_i1053" type="#_x0000_t75" style="width:39.75pt;height:32.25pt" o:ole="">
            <v:imagedata r:id="rId61" o:title=""/>
          </v:shape>
          <o:OLEObject Type="Embed" ProgID="Equation.DSMT4" ShapeID="_x0000_i1053" DrawAspect="Content" ObjectID="_1798632425" r:id="rId62"/>
        </w:object>
      </w:r>
    </w:p>
    <w:p w14:paraId="338ED41F" w14:textId="77777777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</w:rPr>
        <w:t>由于小球从</w:t>
      </w:r>
      <w:r w:rsidRPr="00474CA0">
        <w:rPr>
          <w:i/>
          <w:iCs/>
          <w:color w:val="000000" w:themeColor="text1"/>
        </w:rPr>
        <w:t>y</w:t>
      </w:r>
      <w:r w:rsidRPr="00474CA0">
        <w:rPr>
          <w:color w:val="000000" w:themeColor="text1"/>
        </w:rPr>
        <w:t>轴</w:t>
      </w:r>
      <w:r w:rsidRPr="00474CA0">
        <w:rPr>
          <w:i/>
          <w:iCs/>
          <w:color w:val="000000" w:themeColor="text1"/>
        </w:rPr>
        <w:t>A</w:t>
      </w:r>
      <w:r w:rsidRPr="00474CA0">
        <w:rPr>
          <w:color w:val="000000" w:themeColor="text1"/>
        </w:rPr>
        <w:t>点沿</w:t>
      </w:r>
      <w:r w:rsidRPr="00474CA0">
        <w:rPr>
          <w:i/>
          <w:iCs/>
          <w:color w:val="000000" w:themeColor="text1"/>
        </w:rPr>
        <w:t>y</w:t>
      </w:r>
      <w:r w:rsidRPr="00474CA0">
        <w:rPr>
          <w:color w:val="000000" w:themeColor="text1"/>
        </w:rPr>
        <w:t>轴做</w:t>
      </w:r>
      <w:r w:rsidRPr="00474CA0">
        <w:rPr>
          <w:rFonts w:eastAsia="新宋体"/>
          <w:color w:val="000000" w:themeColor="text1"/>
          <w:szCs w:val="21"/>
        </w:rPr>
        <w:t>加速运动</w:t>
      </w:r>
      <w:r w:rsidRPr="00474CA0">
        <w:rPr>
          <w:color w:val="000000" w:themeColor="text1"/>
        </w:rPr>
        <w:t>，所以</w:t>
      </w:r>
    </w:p>
    <w:p w14:paraId="096C84E7" w14:textId="68EC0D0A" w:rsidR="00BF352B" w:rsidRPr="00474CA0" w:rsidRDefault="00BF352B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10"/>
        </w:rPr>
        <w:object w:dxaOrig="780" w:dyaOrig="320" w14:anchorId="024A249E">
          <v:shape id="_x0000_i1054" type="#_x0000_t75" style="width:39.75pt;height:15.75pt" o:ole="">
            <v:imagedata r:id="rId63" o:title=""/>
          </v:shape>
          <o:OLEObject Type="Embed" ProgID="Equation.DSMT4" ShapeID="_x0000_i1054" DrawAspect="Content" ObjectID="_1798632426" r:id="rId64"/>
        </w:object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Pr="00474CA0">
        <w:rPr>
          <w:color w:val="000000" w:themeColor="text1"/>
        </w:rPr>
        <w:tab/>
      </w:r>
      <w:r w:rsidRPr="00474CA0">
        <w:rPr>
          <w:color w:val="000000" w:themeColor="text1"/>
        </w:rPr>
        <w:t>（</w:t>
      </w:r>
      <w:r w:rsidRPr="00474CA0">
        <w:rPr>
          <w:color w:val="000000" w:themeColor="text1"/>
        </w:rPr>
        <w:t>1</w:t>
      </w:r>
      <w:r w:rsidRPr="00474CA0">
        <w:rPr>
          <w:color w:val="000000" w:themeColor="text1"/>
        </w:rPr>
        <w:t>分）</w:t>
      </w:r>
    </w:p>
    <w:p w14:paraId="23334B04" w14:textId="60F0E4D2" w:rsidR="00BF352B" w:rsidRPr="00474CA0" w:rsidRDefault="00432444" w:rsidP="00BF352B">
      <w:pPr>
        <w:adjustRightInd w:val="0"/>
        <w:snapToGrid w:val="0"/>
        <w:ind w:firstLineChars="200" w:firstLine="420"/>
        <w:rPr>
          <w:color w:val="000000" w:themeColor="text1"/>
        </w:rPr>
      </w:pPr>
      <w:r w:rsidRPr="00474CA0">
        <w:rPr>
          <w:color w:val="000000" w:themeColor="text1"/>
          <w:position w:val="-26"/>
        </w:rPr>
        <w:object w:dxaOrig="999" w:dyaOrig="639" w14:anchorId="716B7911">
          <v:shape id="_x0000_i1055" type="#_x0000_t75" style="width:50.25pt;height:32.25pt" o:ole="">
            <v:imagedata r:id="rId65" o:title=""/>
          </v:shape>
          <o:OLEObject Type="Embed" ProgID="Equation.DSMT4" ShapeID="_x0000_i1055" DrawAspect="Content" ObjectID="_1798632427" r:id="rId66"/>
        </w:object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DB52D5">
        <w:rPr>
          <w:color w:val="000000" w:themeColor="text1"/>
        </w:rPr>
        <w:tab/>
      </w:r>
      <w:r w:rsidR="00BF352B" w:rsidRPr="00474CA0">
        <w:rPr>
          <w:color w:val="000000" w:themeColor="text1"/>
        </w:rPr>
        <w:tab/>
      </w:r>
      <w:r w:rsidR="00BF352B" w:rsidRPr="00474CA0">
        <w:rPr>
          <w:color w:val="000000" w:themeColor="text1"/>
        </w:rPr>
        <w:t>（</w:t>
      </w:r>
      <w:r w:rsidR="00BF352B" w:rsidRPr="00474CA0">
        <w:rPr>
          <w:color w:val="000000" w:themeColor="text1"/>
        </w:rPr>
        <w:t>1</w:t>
      </w:r>
      <w:r w:rsidR="00BF352B" w:rsidRPr="00474CA0">
        <w:rPr>
          <w:color w:val="000000" w:themeColor="text1"/>
        </w:rPr>
        <w:t>分）</w:t>
      </w:r>
    </w:p>
    <w:sectPr w:rsidR="00BF352B" w:rsidRPr="00474CA0">
      <w:headerReference w:type="even" r:id="rId67"/>
      <w:headerReference w:type="default" r:id="rId68"/>
      <w:footerReference w:type="even" r:id="rId69"/>
      <w:footerReference w:type="default" r:id="rId70"/>
      <w:type w:val="continuous"/>
      <w:pgSz w:w="10433" w:h="14742"/>
      <w:pgMar w:top="1077" w:right="1077" w:bottom="1077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65B32" w14:textId="77777777" w:rsidR="00532456" w:rsidRDefault="00532456">
      <w:r>
        <w:separator/>
      </w:r>
    </w:p>
  </w:endnote>
  <w:endnote w:type="continuationSeparator" w:id="0">
    <w:p w14:paraId="349BDF3F" w14:textId="77777777" w:rsidR="00532456" w:rsidRDefault="00532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Helvetica Neue">
    <w:altName w:val="Courier New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2B15" w14:textId="77777777" w:rsidR="00B118F3" w:rsidRDefault="00B118F3">
    <w:pPr>
      <w:pStyle w:val="a3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2E219ACC" w14:textId="77777777" w:rsidR="00B118F3" w:rsidRDefault="00B118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4C73" w14:textId="1EF07918" w:rsidR="00B118F3" w:rsidRPr="009D004B" w:rsidRDefault="00B118F3">
    <w:pPr>
      <w:pStyle w:val="a3"/>
      <w:jc w:val="center"/>
    </w:pPr>
    <w:r w:rsidRPr="009D004B">
      <w:t>物理</w:t>
    </w:r>
    <w:r w:rsidR="00AB10B2">
      <w:rPr>
        <w:rFonts w:hint="eastAsia"/>
      </w:rPr>
      <w:t>参考答案</w:t>
    </w:r>
    <w:r w:rsidRPr="009D004B">
      <w:t xml:space="preserve">  </w:t>
    </w:r>
    <w:r w:rsidRPr="009D004B">
      <w:t>第</w:t>
    </w:r>
    <w:r w:rsidRPr="009D004B">
      <w:fldChar w:fldCharType="begin"/>
    </w:r>
    <w:r w:rsidRPr="009D004B">
      <w:rPr>
        <w:rStyle w:val="aa"/>
      </w:rPr>
      <w:instrText xml:space="preserve"> PAGE </w:instrText>
    </w:r>
    <w:r w:rsidRPr="009D004B">
      <w:fldChar w:fldCharType="separate"/>
    </w:r>
    <w:r w:rsidR="00D547C2">
      <w:rPr>
        <w:rStyle w:val="aa"/>
        <w:noProof/>
      </w:rPr>
      <w:t>1</w:t>
    </w:r>
    <w:r w:rsidRPr="009D004B">
      <w:fldChar w:fldCharType="end"/>
    </w:r>
    <w:r w:rsidRPr="009D004B">
      <w:t>页（共</w:t>
    </w:r>
    <w:r w:rsidR="00AB10B2">
      <w:rPr>
        <w:rFonts w:hint="eastAsia"/>
      </w:rPr>
      <w:t>2</w:t>
    </w:r>
    <w:r w:rsidRPr="009D004B">
      <w:t>页）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A2795" w14:textId="77777777" w:rsidR="00532456" w:rsidRDefault="00532456">
      <w:r>
        <w:separator/>
      </w:r>
    </w:p>
  </w:footnote>
  <w:footnote w:type="continuationSeparator" w:id="0">
    <w:p w14:paraId="0D03C50B" w14:textId="77777777" w:rsidR="00532456" w:rsidRDefault="00532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F171" w14:textId="77777777" w:rsidR="00B118F3" w:rsidRDefault="00B118F3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74512" w14:textId="77777777" w:rsidR="00B118F3" w:rsidRDefault="00B118F3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WZlMTA3OTkyZGZhM2RkODEyZWE3NzgzZjExMzEwNjUifQ=="/>
  </w:docVars>
  <w:rsids>
    <w:rsidRoot w:val="004A559F"/>
    <w:rsid w:val="00000D67"/>
    <w:rsid w:val="00001A6E"/>
    <w:rsid w:val="00002671"/>
    <w:rsid w:val="00007A2D"/>
    <w:rsid w:val="00007A80"/>
    <w:rsid w:val="00007CB0"/>
    <w:rsid w:val="00012E42"/>
    <w:rsid w:val="00012E5E"/>
    <w:rsid w:val="00013CA8"/>
    <w:rsid w:val="000151DD"/>
    <w:rsid w:val="00015628"/>
    <w:rsid w:val="00015641"/>
    <w:rsid w:val="0001564C"/>
    <w:rsid w:val="000163F5"/>
    <w:rsid w:val="000178F0"/>
    <w:rsid w:val="000201B1"/>
    <w:rsid w:val="00020AAF"/>
    <w:rsid w:val="000210E3"/>
    <w:rsid w:val="0002284A"/>
    <w:rsid w:val="00023278"/>
    <w:rsid w:val="000232CF"/>
    <w:rsid w:val="00023AED"/>
    <w:rsid w:val="00024600"/>
    <w:rsid w:val="0002513E"/>
    <w:rsid w:val="00025215"/>
    <w:rsid w:val="0002538B"/>
    <w:rsid w:val="00025E43"/>
    <w:rsid w:val="0002684B"/>
    <w:rsid w:val="000268F3"/>
    <w:rsid w:val="00026C20"/>
    <w:rsid w:val="0002724B"/>
    <w:rsid w:val="00032D08"/>
    <w:rsid w:val="000340EA"/>
    <w:rsid w:val="000344DE"/>
    <w:rsid w:val="00034F01"/>
    <w:rsid w:val="000358AD"/>
    <w:rsid w:val="00037533"/>
    <w:rsid w:val="00040BD7"/>
    <w:rsid w:val="00043528"/>
    <w:rsid w:val="000446F0"/>
    <w:rsid w:val="00047496"/>
    <w:rsid w:val="000501EF"/>
    <w:rsid w:val="000502E9"/>
    <w:rsid w:val="00050906"/>
    <w:rsid w:val="0005183E"/>
    <w:rsid w:val="00055ABD"/>
    <w:rsid w:val="000567D3"/>
    <w:rsid w:val="00056B9A"/>
    <w:rsid w:val="000605D8"/>
    <w:rsid w:val="00060B98"/>
    <w:rsid w:val="00065E19"/>
    <w:rsid w:val="00066522"/>
    <w:rsid w:val="000704C0"/>
    <w:rsid w:val="000711E6"/>
    <w:rsid w:val="0007155E"/>
    <w:rsid w:val="00072059"/>
    <w:rsid w:val="00072511"/>
    <w:rsid w:val="000725BC"/>
    <w:rsid w:val="000733C8"/>
    <w:rsid w:val="00073BDB"/>
    <w:rsid w:val="00074A3D"/>
    <w:rsid w:val="00075C34"/>
    <w:rsid w:val="0007762C"/>
    <w:rsid w:val="00081424"/>
    <w:rsid w:val="0008769C"/>
    <w:rsid w:val="00087FAF"/>
    <w:rsid w:val="00090D7C"/>
    <w:rsid w:val="00091937"/>
    <w:rsid w:val="00091EB1"/>
    <w:rsid w:val="00091F86"/>
    <w:rsid w:val="00092196"/>
    <w:rsid w:val="00092E88"/>
    <w:rsid w:val="00093702"/>
    <w:rsid w:val="0009404A"/>
    <w:rsid w:val="00095241"/>
    <w:rsid w:val="000A0FA1"/>
    <w:rsid w:val="000A25D4"/>
    <w:rsid w:val="000A400C"/>
    <w:rsid w:val="000A73DA"/>
    <w:rsid w:val="000A7EAB"/>
    <w:rsid w:val="000B0A84"/>
    <w:rsid w:val="000B1055"/>
    <w:rsid w:val="000B1541"/>
    <w:rsid w:val="000B1C52"/>
    <w:rsid w:val="000B38F6"/>
    <w:rsid w:val="000B64A2"/>
    <w:rsid w:val="000B705D"/>
    <w:rsid w:val="000C0076"/>
    <w:rsid w:val="000C04E0"/>
    <w:rsid w:val="000C1BFA"/>
    <w:rsid w:val="000C261C"/>
    <w:rsid w:val="000C3532"/>
    <w:rsid w:val="000C4B60"/>
    <w:rsid w:val="000C5B6C"/>
    <w:rsid w:val="000C73E9"/>
    <w:rsid w:val="000D0308"/>
    <w:rsid w:val="000D067F"/>
    <w:rsid w:val="000D0874"/>
    <w:rsid w:val="000D32C7"/>
    <w:rsid w:val="000D3739"/>
    <w:rsid w:val="000D40F0"/>
    <w:rsid w:val="000D419C"/>
    <w:rsid w:val="000D5713"/>
    <w:rsid w:val="000E0565"/>
    <w:rsid w:val="000E4DF5"/>
    <w:rsid w:val="000E4FCE"/>
    <w:rsid w:val="000F0220"/>
    <w:rsid w:val="000F10AB"/>
    <w:rsid w:val="000F1B86"/>
    <w:rsid w:val="000F1C88"/>
    <w:rsid w:val="000F253F"/>
    <w:rsid w:val="000F31A4"/>
    <w:rsid w:val="000F3C7E"/>
    <w:rsid w:val="000F4CEC"/>
    <w:rsid w:val="000F5325"/>
    <w:rsid w:val="000F596F"/>
    <w:rsid w:val="000F60C6"/>
    <w:rsid w:val="000F74AF"/>
    <w:rsid w:val="000F76ED"/>
    <w:rsid w:val="00103AD5"/>
    <w:rsid w:val="00104C70"/>
    <w:rsid w:val="001054C4"/>
    <w:rsid w:val="00107548"/>
    <w:rsid w:val="001078F7"/>
    <w:rsid w:val="00107F14"/>
    <w:rsid w:val="001123B9"/>
    <w:rsid w:val="00112B2C"/>
    <w:rsid w:val="00112B79"/>
    <w:rsid w:val="00120E0C"/>
    <w:rsid w:val="00121101"/>
    <w:rsid w:val="00121680"/>
    <w:rsid w:val="00122CFF"/>
    <w:rsid w:val="00123FB1"/>
    <w:rsid w:val="001247D0"/>
    <w:rsid w:val="00125829"/>
    <w:rsid w:val="0012716D"/>
    <w:rsid w:val="0012724F"/>
    <w:rsid w:val="00127B14"/>
    <w:rsid w:val="00132DE6"/>
    <w:rsid w:val="001333A3"/>
    <w:rsid w:val="0013371A"/>
    <w:rsid w:val="00133F25"/>
    <w:rsid w:val="0013455F"/>
    <w:rsid w:val="0013473D"/>
    <w:rsid w:val="0013587E"/>
    <w:rsid w:val="00140234"/>
    <w:rsid w:val="001418DB"/>
    <w:rsid w:val="001423DF"/>
    <w:rsid w:val="0014269F"/>
    <w:rsid w:val="0014295D"/>
    <w:rsid w:val="00142C6E"/>
    <w:rsid w:val="0014358E"/>
    <w:rsid w:val="00143D02"/>
    <w:rsid w:val="00144236"/>
    <w:rsid w:val="001443AF"/>
    <w:rsid w:val="00150E5E"/>
    <w:rsid w:val="00153037"/>
    <w:rsid w:val="0015340A"/>
    <w:rsid w:val="001537B0"/>
    <w:rsid w:val="00154CB0"/>
    <w:rsid w:val="00155886"/>
    <w:rsid w:val="00156FDD"/>
    <w:rsid w:val="0015733E"/>
    <w:rsid w:val="00160C77"/>
    <w:rsid w:val="00162697"/>
    <w:rsid w:val="00165F49"/>
    <w:rsid w:val="001660C9"/>
    <w:rsid w:val="001660D4"/>
    <w:rsid w:val="00166450"/>
    <w:rsid w:val="00167195"/>
    <w:rsid w:val="00170BBB"/>
    <w:rsid w:val="00173138"/>
    <w:rsid w:val="00174914"/>
    <w:rsid w:val="0017618D"/>
    <w:rsid w:val="00181191"/>
    <w:rsid w:val="00183E37"/>
    <w:rsid w:val="001851E5"/>
    <w:rsid w:val="00190EB5"/>
    <w:rsid w:val="00192DB8"/>
    <w:rsid w:val="0019327B"/>
    <w:rsid w:val="001944C6"/>
    <w:rsid w:val="001947B3"/>
    <w:rsid w:val="0019533C"/>
    <w:rsid w:val="001957AE"/>
    <w:rsid w:val="001957F7"/>
    <w:rsid w:val="00195BD8"/>
    <w:rsid w:val="00196783"/>
    <w:rsid w:val="00196798"/>
    <w:rsid w:val="00196DE9"/>
    <w:rsid w:val="00197D83"/>
    <w:rsid w:val="001A054C"/>
    <w:rsid w:val="001A16B7"/>
    <w:rsid w:val="001A398F"/>
    <w:rsid w:val="001A3B9F"/>
    <w:rsid w:val="001A41D8"/>
    <w:rsid w:val="001A5D7B"/>
    <w:rsid w:val="001A6CE1"/>
    <w:rsid w:val="001B1FA9"/>
    <w:rsid w:val="001B2192"/>
    <w:rsid w:val="001B315F"/>
    <w:rsid w:val="001B382A"/>
    <w:rsid w:val="001B5DEF"/>
    <w:rsid w:val="001B7113"/>
    <w:rsid w:val="001B73C4"/>
    <w:rsid w:val="001B77DB"/>
    <w:rsid w:val="001C13F6"/>
    <w:rsid w:val="001C285E"/>
    <w:rsid w:val="001C4064"/>
    <w:rsid w:val="001C4417"/>
    <w:rsid w:val="001C4B22"/>
    <w:rsid w:val="001C4C56"/>
    <w:rsid w:val="001C52D5"/>
    <w:rsid w:val="001C5362"/>
    <w:rsid w:val="001C6323"/>
    <w:rsid w:val="001C6B51"/>
    <w:rsid w:val="001C72E1"/>
    <w:rsid w:val="001C7D74"/>
    <w:rsid w:val="001D013B"/>
    <w:rsid w:val="001D06E1"/>
    <w:rsid w:val="001D0F5D"/>
    <w:rsid w:val="001D1369"/>
    <w:rsid w:val="001D51B2"/>
    <w:rsid w:val="001D59C8"/>
    <w:rsid w:val="001D65D0"/>
    <w:rsid w:val="001D706E"/>
    <w:rsid w:val="001E0E24"/>
    <w:rsid w:val="001E33CC"/>
    <w:rsid w:val="001E53F9"/>
    <w:rsid w:val="001E60D9"/>
    <w:rsid w:val="001E635B"/>
    <w:rsid w:val="001E661A"/>
    <w:rsid w:val="001E676C"/>
    <w:rsid w:val="001F2554"/>
    <w:rsid w:val="001F25A2"/>
    <w:rsid w:val="001F2AAC"/>
    <w:rsid w:val="001F2D88"/>
    <w:rsid w:val="001F3077"/>
    <w:rsid w:val="001F75DE"/>
    <w:rsid w:val="002014FF"/>
    <w:rsid w:val="00201AC8"/>
    <w:rsid w:val="00201C74"/>
    <w:rsid w:val="002045A9"/>
    <w:rsid w:val="00205CE4"/>
    <w:rsid w:val="0020649C"/>
    <w:rsid w:val="00206CFC"/>
    <w:rsid w:val="00212E2B"/>
    <w:rsid w:val="002130D5"/>
    <w:rsid w:val="00213445"/>
    <w:rsid w:val="00214A84"/>
    <w:rsid w:val="00215417"/>
    <w:rsid w:val="0021547C"/>
    <w:rsid w:val="00215CF0"/>
    <w:rsid w:val="00216816"/>
    <w:rsid w:val="00217502"/>
    <w:rsid w:val="002206F4"/>
    <w:rsid w:val="0022103C"/>
    <w:rsid w:val="00221D87"/>
    <w:rsid w:val="00221FB6"/>
    <w:rsid w:val="002224D0"/>
    <w:rsid w:val="00223824"/>
    <w:rsid w:val="00224C7B"/>
    <w:rsid w:val="002259F8"/>
    <w:rsid w:val="0022753A"/>
    <w:rsid w:val="00231A95"/>
    <w:rsid w:val="00232FF0"/>
    <w:rsid w:val="00234F89"/>
    <w:rsid w:val="00236B9B"/>
    <w:rsid w:val="0023742E"/>
    <w:rsid w:val="002377F8"/>
    <w:rsid w:val="00237DA9"/>
    <w:rsid w:val="0024041B"/>
    <w:rsid w:val="002404B7"/>
    <w:rsid w:val="0024085A"/>
    <w:rsid w:val="00241228"/>
    <w:rsid w:val="00242031"/>
    <w:rsid w:val="00244156"/>
    <w:rsid w:val="00244507"/>
    <w:rsid w:val="00246D90"/>
    <w:rsid w:val="0025075E"/>
    <w:rsid w:val="00251AD3"/>
    <w:rsid w:val="00251DA3"/>
    <w:rsid w:val="00253411"/>
    <w:rsid w:val="00255A70"/>
    <w:rsid w:val="00255AC8"/>
    <w:rsid w:val="002571B6"/>
    <w:rsid w:val="00257B8E"/>
    <w:rsid w:val="00261A7D"/>
    <w:rsid w:val="00261AF3"/>
    <w:rsid w:val="00262ACE"/>
    <w:rsid w:val="0026317C"/>
    <w:rsid w:val="0026318E"/>
    <w:rsid w:val="00264120"/>
    <w:rsid w:val="002644C6"/>
    <w:rsid w:val="00264A4D"/>
    <w:rsid w:val="0026544D"/>
    <w:rsid w:val="00265A35"/>
    <w:rsid w:val="0026652C"/>
    <w:rsid w:val="00267AA5"/>
    <w:rsid w:val="00270FFD"/>
    <w:rsid w:val="00272833"/>
    <w:rsid w:val="00273883"/>
    <w:rsid w:val="00274B79"/>
    <w:rsid w:val="00274D23"/>
    <w:rsid w:val="00275AE8"/>
    <w:rsid w:val="00275F88"/>
    <w:rsid w:val="00280806"/>
    <w:rsid w:val="00280BDC"/>
    <w:rsid w:val="00281C33"/>
    <w:rsid w:val="00286160"/>
    <w:rsid w:val="00286809"/>
    <w:rsid w:val="00287BE2"/>
    <w:rsid w:val="002923CC"/>
    <w:rsid w:val="002930C5"/>
    <w:rsid w:val="00294154"/>
    <w:rsid w:val="00294498"/>
    <w:rsid w:val="00296911"/>
    <w:rsid w:val="00296FEB"/>
    <w:rsid w:val="002A0DEC"/>
    <w:rsid w:val="002A2164"/>
    <w:rsid w:val="002A270D"/>
    <w:rsid w:val="002A45A7"/>
    <w:rsid w:val="002A4E11"/>
    <w:rsid w:val="002A5D17"/>
    <w:rsid w:val="002A6026"/>
    <w:rsid w:val="002A61CC"/>
    <w:rsid w:val="002A703C"/>
    <w:rsid w:val="002B1FA5"/>
    <w:rsid w:val="002B6064"/>
    <w:rsid w:val="002B6067"/>
    <w:rsid w:val="002B7841"/>
    <w:rsid w:val="002C0AC9"/>
    <w:rsid w:val="002C20DD"/>
    <w:rsid w:val="002C40BE"/>
    <w:rsid w:val="002C6440"/>
    <w:rsid w:val="002C75FB"/>
    <w:rsid w:val="002C761C"/>
    <w:rsid w:val="002C7A6A"/>
    <w:rsid w:val="002D28B6"/>
    <w:rsid w:val="002D2E54"/>
    <w:rsid w:val="002D36DF"/>
    <w:rsid w:val="002D377B"/>
    <w:rsid w:val="002D3E4E"/>
    <w:rsid w:val="002D6D32"/>
    <w:rsid w:val="002D6D6C"/>
    <w:rsid w:val="002E010A"/>
    <w:rsid w:val="002E0238"/>
    <w:rsid w:val="002E0749"/>
    <w:rsid w:val="002E1B03"/>
    <w:rsid w:val="002E1C09"/>
    <w:rsid w:val="002E1CB2"/>
    <w:rsid w:val="002E1E1B"/>
    <w:rsid w:val="002E240A"/>
    <w:rsid w:val="002E3468"/>
    <w:rsid w:val="002E3779"/>
    <w:rsid w:val="002E3B65"/>
    <w:rsid w:val="002E4250"/>
    <w:rsid w:val="002E523A"/>
    <w:rsid w:val="002E6207"/>
    <w:rsid w:val="002E6475"/>
    <w:rsid w:val="002F01F3"/>
    <w:rsid w:val="002F326A"/>
    <w:rsid w:val="002F369C"/>
    <w:rsid w:val="002F39C8"/>
    <w:rsid w:val="002F4AAA"/>
    <w:rsid w:val="002F70AE"/>
    <w:rsid w:val="003004CE"/>
    <w:rsid w:val="00301C36"/>
    <w:rsid w:val="0030373E"/>
    <w:rsid w:val="00304C46"/>
    <w:rsid w:val="00305667"/>
    <w:rsid w:val="00306E4D"/>
    <w:rsid w:val="00307649"/>
    <w:rsid w:val="00307FD6"/>
    <w:rsid w:val="003102CA"/>
    <w:rsid w:val="0031065B"/>
    <w:rsid w:val="0031085F"/>
    <w:rsid w:val="00311669"/>
    <w:rsid w:val="003117F0"/>
    <w:rsid w:val="00311843"/>
    <w:rsid w:val="00312734"/>
    <w:rsid w:val="00312C42"/>
    <w:rsid w:val="00313928"/>
    <w:rsid w:val="00313B52"/>
    <w:rsid w:val="003143BA"/>
    <w:rsid w:val="00315A8F"/>
    <w:rsid w:val="0031624D"/>
    <w:rsid w:val="00317CF6"/>
    <w:rsid w:val="00317E2A"/>
    <w:rsid w:val="003219E1"/>
    <w:rsid w:val="00322442"/>
    <w:rsid w:val="00323015"/>
    <w:rsid w:val="00332652"/>
    <w:rsid w:val="00333116"/>
    <w:rsid w:val="003377E4"/>
    <w:rsid w:val="00337C7C"/>
    <w:rsid w:val="0034024B"/>
    <w:rsid w:val="00341667"/>
    <w:rsid w:val="00342416"/>
    <w:rsid w:val="003434A5"/>
    <w:rsid w:val="003453F9"/>
    <w:rsid w:val="00347F53"/>
    <w:rsid w:val="003507E7"/>
    <w:rsid w:val="00352627"/>
    <w:rsid w:val="003530F2"/>
    <w:rsid w:val="0035324C"/>
    <w:rsid w:val="00353314"/>
    <w:rsid w:val="003534D0"/>
    <w:rsid w:val="00353F6F"/>
    <w:rsid w:val="00355113"/>
    <w:rsid w:val="00360FA1"/>
    <w:rsid w:val="003616CA"/>
    <w:rsid w:val="00361F6A"/>
    <w:rsid w:val="003640E2"/>
    <w:rsid w:val="003668D0"/>
    <w:rsid w:val="0036773E"/>
    <w:rsid w:val="00367836"/>
    <w:rsid w:val="00367C48"/>
    <w:rsid w:val="00370B5A"/>
    <w:rsid w:val="0037126D"/>
    <w:rsid w:val="00371B47"/>
    <w:rsid w:val="00372465"/>
    <w:rsid w:val="00373544"/>
    <w:rsid w:val="00373D35"/>
    <w:rsid w:val="00373DFF"/>
    <w:rsid w:val="00374578"/>
    <w:rsid w:val="00375687"/>
    <w:rsid w:val="00375D59"/>
    <w:rsid w:val="00375F71"/>
    <w:rsid w:val="003761B7"/>
    <w:rsid w:val="003807A8"/>
    <w:rsid w:val="00380AF9"/>
    <w:rsid w:val="00380F51"/>
    <w:rsid w:val="003812CF"/>
    <w:rsid w:val="003814B3"/>
    <w:rsid w:val="00382106"/>
    <w:rsid w:val="003863C5"/>
    <w:rsid w:val="00386923"/>
    <w:rsid w:val="00386A33"/>
    <w:rsid w:val="00391145"/>
    <w:rsid w:val="00391B0D"/>
    <w:rsid w:val="00391D22"/>
    <w:rsid w:val="003934A7"/>
    <w:rsid w:val="00393B80"/>
    <w:rsid w:val="0039481B"/>
    <w:rsid w:val="00396F1E"/>
    <w:rsid w:val="00397A57"/>
    <w:rsid w:val="003A0BC0"/>
    <w:rsid w:val="003A0D5D"/>
    <w:rsid w:val="003A1FB5"/>
    <w:rsid w:val="003A25CF"/>
    <w:rsid w:val="003A2779"/>
    <w:rsid w:val="003A2D8B"/>
    <w:rsid w:val="003A3862"/>
    <w:rsid w:val="003A3A5C"/>
    <w:rsid w:val="003A3E45"/>
    <w:rsid w:val="003A5208"/>
    <w:rsid w:val="003A528C"/>
    <w:rsid w:val="003A6DAB"/>
    <w:rsid w:val="003A7D50"/>
    <w:rsid w:val="003B423A"/>
    <w:rsid w:val="003B505E"/>
    <w:rsid w:val="003B5366"/>
    <w:rsid w:val="003B59CD"/>
    <w:rsid w:val="003B5B41"/>
    <w:rsid w:val="003B787E"/>
    <w:rsid w:val="003B7D7A"/>
    <w:rsid w:val="003B7E4A"/>
    <w:rsid w:val="003C0292"/>
    <w:rsid w:val="003C0AD1"/>
    <w:rsid w:val="003C1434"/>
    <w:rsid w:val="003C171B"/>
    <w:rsid w:val="003C271B"/>
    <w:rsid w:val="003C291E"/>
    <w:rsid w:val="003C3CAC"/>
    <w:rsid w:val="003C3E5C"/>
    <w:rsid w:val="003C4C49"/>
    <w:rsid w:val="003C7A65"/>
    <w:rsid w:val="003C7E88"/>
    <w:rsid w:val="003D185C"/>
    <w:rsid w:val="003D425C"/>
    <w:rsid w:val="003D4AB9"/>
    <w:rsid w:val="003D55C1"/>
    <w:rsid w:val="003D5C08"/>
    <w:rsid w:val="003D6896"/>
    <w:rsid w:val="003D7257"/>
    <w:rsid w:val="003D7F8E"/>
    <w:rsid w:val="003E19C2"/>
    <w:rsid w:val="003E2623"/>
    <w:rsid w:val="003E5053"/>
    <w:rsid w:val="003E602A"/>
    <w:rsid w:val="003E6F64"/>
    <w:rsid w:val="003E74AF"/>
    <w:rsid w:val="003F10ED"/>
    <w:rsid w:val="003F1BA3"/>
    <w:rsid w:val="003F2193"/>
    <w:rsid w:val="003F3066"/>
    <w:rsid w:val="003F46E3"/>
    <w:rsid w:val="003F4763"/>
    <w:rsid w:val="003F4A82"/>
    <w:rsid w:val="003F4C26"/>
    <w:rsid w:val="003F5C29"/>
    <w:rsid w:val="003F65C9"/>
    <w:rsid w:val="003F6C03"/>
    <w:rsid w:val="003F6DF5"/>
    <w:rsid w:val="003F769D"/>
    <w:rsid w:val="0040000D"/>
    <w:rsid w:val="0040069B"/>
    <w:rsid w:val="00404237"/>
    <w:rsid w:val="0040522E"/>
    <w:rsid w:val="00405C18"/>
    <w:rsid w:val="00405D93"/>
    <w:rsid w:val="004068BE"/>
    <w:rsid w:val="00406CDD"/>
    <w:rsid w:val="00407A95"/>
    <w:rsid w:val="00410235"/>
    <w:rsid w:val="00411F46"/>
    <w:rsid w:val="00412228"/>
    <w:rsid w:val="00413967"/>
    <w:rsid w:val="0041404A"/>
    <w:rsid w:val="00414A53"/>
    <w:rsid w:val="004177A1"/>
    <w:rsid w:val="004216A1"/>
    <w:rsid w:val="00422DEE"/>
    <w:rsid w:val="004231F5"/>
    <w:rsid w:val="0042487F"/>
    <w:rsid w:val="00431DCF"/>
    <w:rsid w:val="00431EC7"/>
    <w:rsid w:val="00432444"/>
    <w:rsid w:val="004327BB"/>
    <w:rsid w:val="004349AE"/>
    <w:rsid w:val="004363F1"/>
    <w:rsid w:val="004367BC"/>
    <w:rsid w:val="0043689D"/>
    <w:rsid w:val="00436C05"/>
    <w:rsid w:val="00436D5A"/>
    <w:rsid w:val="00437939"/>
    <w:rsid w:val="0044073F"/>
    <w:rsid w:val="00440860"/>
    <w:rsid w:val="00440F2C"/>
    <w:rsid w:val="004414D9"/>
    <w:rsid w:val="004429C6"/>
    <w:rsid w:val="00442D3E"/>
    <w:rsid w:val="0044301C"/>
    <w:rsid w:val="00443F78"/>
    <w:rsid w:val="00444E52"/>
    <w:rsid w:val="00445BAF"/>
    <w:rsid w:val="00445D20"/>
    <w:rsid w:val="0045071D"/>
    <w:rsid w:val="00451761"/>
    <w:rsid w:val="004517A2"/>
    <w:rsid w:val="00451A1B"/>
    <w:rsid w:val="00451BA0"/>
    <w:rsid w:val="00452996"/>
    <w:rsid w:val="004537A0"/>
    <w:rsid w:val="004571D4"/>
    <w:rsid w:val="004600E0"/>
    <w:rsid w:val="00460838"/>
    <w:rsid w:val="0046193A"/>
    <w:rsid w:val="00461968"/>
    <w:rsid w:val="004620CE"/>
    <w:rsid w:val="004621E3"/>
    <w:rsid w:val="00463647"/>
    <w:rsid w:val="0046429F"/>
    <w:rsid w:val="00467D18"/>
    <w:rsid w:val="00467EF8"/>
    <w:rsid w:val="004727A9"/>
    <w:rsid w:val="00472AE5"/>
    <w:rsid w:val="00472E48"/>
    <w:rsid w:val="00473C81"/>
    <w:rsid w:val="00473F8E"/>
    <w:rsid w:val="004741BF"/>
    <w:rsid w:val="00474CA0"/>
    <w:rsid w:val="00474F0F"/>
    <w:rsid w:val="004807A4"/>
    <w:rsid w:val="00480DED"/>
    <w:rsid w:val="00481001"/>
    <w:rsid w:val="0048169F"/>
    <w:rsid w:val="0048205D"/>
    <w:rsid w:val="004835DC"/>
    <w:rsid w:val="00483E16"/>
    <w:rsid w:val="00483E95"/>
    <w:rsid w:val="00484292"/>
    <w:rsid w:val="00484BAC"/>
    <w:rsid w:val="00485143"/>
    <w:rsid w:val="00486441"/>
    <w:rsid w:val="00486C2F"/>
    <w:rsid w:val="00486CFD"/>
    <w:rsid w:val="00487291"/>
    <w:rsid w:val="0049187B"/>
    <w:rsid w:val="00491AD7"/>
    <w:rsid w:val="00491DF3"/>
    <w:rsid w:val="0049248D"/>
    <w:rsid w:val="0049284B"/>
    <w:rsid w:val="00492D8D"/>
    <w:rsid w:val="00492FA4"/>
    <w:rsid w:val="00493191"/>
    <w:rsid w:val="00493295"/>
    <w:rsid w:val="00493F36"/>
    <w:rsid w:val="004949D2"/>
    <w:rsid w:val="00494F75"/>
    <w:rsid w:val="004955E6"/>
    <w:rsid w:val="004978BE"/>
    <w:rsid w:val="004A082C"/>
    <w:rsid w:val="004A0B98"/>
    <w:rsid w:val="004A0DE0"/>
    <w:rsid w:val="004A2705"/>
    <w:rsid w:val="004A298F"/>
    <w:rsid w:val="004A559F"/>
    <w:rsid w:val="004A64B8"/>
    <w:rsid w:val="004B02C4"/>
    <w:rsid w:val="004B0F9C"/>
    <w:rsid w:val="004B1ADD"/>
    <w:rsid w:val="004B23DE"/>
    <w:rsid w:val="004B54CF"/>
    <w:rsid w:val="004B5863"/>
    <w:rsid w:val="004B5FE3"/>
    <w:rsid w:val="004B70AC"/>
    <w:rsid w:val="004B753B"/>
    <w:rsid w:val="004B7936"/>
    <w:rsid w:val="004C25D9"/>
    <w:rsid w:val="004C2A46"/>
    <w:rsid w:val="004C2ADE"/>
    <w:rsid w:val="004C4618"/>
    <w:rsid w:val="004C5418"/>
    <w:rsid w:val="004C5699"/>
    <w:rsid w:val="004C58A0"/>
    <w:rsid w:val="004C75A1"/>
    <w:rsid w:val="004D01E7"/>
    <w:rsid w:val="004D0325"/>
    <w:rsid w:val="004D11CB"/>
    <w:rsid w:val="004D1CDF"/>
    <w:rsid w:val="004D281A"/>
    <w:rsid w:val="004D3717"/>
    <w:rsid w:val="004D68A9"/>
    <w:rsid w:val="004D75BC"/>
    <w:rsid w:val="004D7CB1"/>
    <w:rsid w:val="004E0D44"/>
    <w:rsid w:val="004E0D80"/>
    <w:rsid w:val="004E18F9"/>
    <w:rsid w:val="004E3307"/>
    <w:rsid w:val="004E35DF"/>
    <w:rsid w:val="004E7374"/>
    <w:rsid w:val="004E7FDC"/>
    <w:rsid w:val="004F21C0"/>
    <w:rsid w:val="004F21C1"/>
    <w:rsid w:val="004F2572"/>
    <w:rsid w:val="004F3B91"/>
    <w:rsid w:val="004F56EC"/>
    <w:rsid w:val="004F5DF8"/>
    <w:rsid w:val="004F6309"/>
    <w:rsid w:val="004F6A9A"/>
    <w:rsid w:val="005005CF"/>
    <w:rsid w:val="005007A0"/>
    <w:rsid w:val="00500EB0"/>
    <w:rsid w:val="00501432"/>
    <w:rsid w:val="005014AD"/>
    <w:rsid w:val="00501B23"/>
    <w:rsid w:val="00503894"/>
    <w:rsid w:val="00504A1F"/>
    <w:rsid w:val="00506296"/>
    <w:rsid w:val="00506465"/>
    <w:rsid w:val="00507F2A"/>
    <w:rsid w:val="0051121F"/>
    <w:rsid w:val="005113CD"/>
    <w:rsid w:val="00512B57"/>
    <w:rsid w:val="00513146"/>
    <w:rsid w:val="00513929"/>
    <w:rsid w:val="00513C8E"/>
    <w:rsid w:val="00515C4D"/>
    <w:rsid w:val="005161B2"/>
    <w:rsid w:val="00516F65"/>
    <w:rsid w:val="005209C5"/>
    <w:rsid w:val="00521973"/>
    <w:rsid w:val="005220EC"/>
    <w:rsid w:val="00525274"/>
    <w:rsid w:val="005267BE"/>
    <w:rsid w:val="005271BF"/>
    <w:rsid w:val="0052748D"/>
    <w:rsid w:val="005278DA"/>
    <w:rsid w:val="00527E82"/>
    <w:rsid w:val="00530CA0"/>
    <w:rsid w:val="00532456"/>
    <w:rsid w:val="005332C6"/>
    <w:rsid w:val="00533428"/>
    <w:rsid w:val="00533D91"/>
    <w:rsid w:val="0053423A"/>
    <w:rsid w:val="005373A7"/>
    <w:rsid w:val="00537AB8"/>
    <w:rsid w:val="0054079A"/>
    <w:rsid w:val="00540A35"/>
    <w:rsid w:val="00540C19"/>
    <w:rsid w:val="005417D8"/>
    <w:rsid w:val="005426C9"/>
    <w:rsid w:val="00542F00"/>
    <w:rsid w:val="00543780"/>
    <w:rsid w:val="00544D3B"/>
    <w:rsid w:val="00545375"/>
    <w:rsid w:val="005458E3"/>
    <w:rsid w:val="00547F42"/>
    <w:rsid w:val="00550F1C"/>
    <w:rsid w:val="0055112B"/>
    <w:rsid w:val="00553AD2"/>
    <w:rsid w:val="00555129"/>
    <w:rsid w:val="00555795"/>
    <w:rsid w:val="00555895"/>
    <w:rsid w:val="00556DE2"/>
    <w:rsid w:val="00557EDF"/>
    <w:rsid w:val="00560BB0"/>
    <w:rsid w:val="00561405"/>
    <w:rsid w:val="00561A61"/>
    <w:rsid w:val="00562F58"/>
    <w:rsid w:val="00564F85"/>
    <w:rsid w:val="005745BC"/>
    <w:rsid w:val="00574728"/>
    <w:rsid w:val="00574C0D"/>
    <w:rsid w:val="00574D45"/>
    <w:rsid w:val="0057622A"/>
    <w:rsid w:val="005777C4"/>
    <w:rsid w:val="00577F95"/>
    <w:rsid w:val="005805E4"/>
    <w:rsid w:val="0058265B"/>
    <w:rsid w:val="00583157"/>
    <w:rsid w:val="00583D53"/>
    <w:rsid w:val="005852CF"/>
    <w:rsid w:val="0058676D"/>
    <w:rsid w:val="00586FC0"/>
    <w:rsid w:val="00587642"/>
    <w:rsid w:val="00590751"/>
    <w:rsid w:val="005921B3"/>
    <w:rsid w:val="00593013"/>
    <w:rsid w:val="005945C4"/>
    <w:rsid w:val="005968B8"/>
    <w:rsid w:val="005978C9"/>
    <w:rsid w:val="005A21AF"/>
    <w:rsid w:val="005A2D18"/>
    <w:rsid w:val="005A5B82"/>
    <w:rsid w:val="005A5E25"/>
    <w:rsid w:val="005A7113"/>
    <w:rsid w:val="005A74FF"/>
    <w:rsid w:val="005B0BB7"/>
    <w:rsid w:val="005B0FBC"/>
    <w:rsid w:val="005B2AC5"/>
    <w:rsid w:val="005B44CC"/>
    <w:rsid w:val="005B47A0"/>
    <w:rsid w:val="005B4824"/>
    <w:rsid w:val="005B4931"/>
    <w:rsid w:val="005B6498"/>
    <w:rsid w:val="005B6AFC"/>
    <w:rsid w:val="005C0DF6"/>
    <w:rsid w:val="005C27E1"/>
    <w:rsid w:val="005C2C3E"/>
    <w:rsid w:val="005C38F8"/>
    <w:rsid w:val="005C5934"/>
    <w:rsid w:val="005C593B"/>
    <w:rsid w:val="005C620E"/>
    <w:rsid w:val="005C6325"/>
    <w:rsid w:val="005C77AD"/>
    <w:rsid w:val="005D0CBF"/>
    <w:rsid w:val="005D1013"/>
    <w:rsid w:val="005D19CE"/>
    <w:rsid w:val="005D2808"/>
    <w:rsid w:val="005D2CEE"/>
    <w:rsid w:val="005D3B5C"/>
    <w:rsid w:val="005D5523"/>
    <w:rsid w:val="005D5B84"/>
    <w:rsid w:val="005D63E8"/>
    <w:rsid w:val="005D73CE"/>
    <w:rsid w:val="005E014B"/>
    <w:rsid w:val="005E1B22"/>
    <w:rsid w:val="005E2077"/>
    <w:rsid w:val="005E2177"/>
    <w:rsid w:val="005E2BED"/>
    <w:rsid w:val="005E3274"/>
    <w:rsid w:val="005E3C75"/>
    <w:rsid w:val="005E46C2"/>
    <w:rsid w:val="005E4E32"/>
    <w:rsid w:val="005E6237"/>
    <w:rsid w:val="005E6553"/>
    <w:rsid w:val="005E7353"/>
    <w:rsid w:val="005F01B5"/>
    <w:rsid w:val="005F040E"/>
    <w:rsid w:val="005F248F"/>
    <w:rsid w:val="005F2B6C"/>
    <w:rsid w:val="005F2B77"/>
    <w:rsid w:val="005F2F45"/>
    <w:rsid w:val="005F3EC9"/>
    <w:rsid w:val="005F5702"/>
    <w:rsid w:val="005F5F22"/>
    <w:rsid w:val="00601341"/>
    <w:rsid w:val="006023F5"/>
    <w:rsid w:val="00602CB7"/>
    <w:rsid w:val="006039FC"/>
    <w:rsid w:val="0060407B"/>
    <w:rsid w:val="00605B5F"/>
    <w:rsid w:val="006069EB"/>
    <w:rsid w:val="00607BB1"/>
    <w:rsid w:val="00607F06"/>
    <w:rsid w:val="00610441"/>
    <w:rsid w:val="006104B7"/>
    <w:rsid w:val="00611ACB"/>
    <w:rsid w:val="00613480"/>
    <w:rsid w:val="006143E8"/>
    <w:rsid w:val="00614CE8"/>
    <w:rsid w:val="00616231"/>
    <w:rsid w:val="006167CB"/>
    <w:rsid w:val="00617607"/>
    <w:rsid w:val="006218C4"/>
    <w:rsid w:val="00623456"/>
    <w:rsid w:val="006237C1"/>
    <w:rsid w:val="00625C80"/>
    <w:rsid w:val="006263C1"/>
    <w:rsid w:val="006279D1"/>
    <w:rsid w:val="00632521"/>
    <w:rsid w:val="006325AB"/>
    <w:rsid w:val="00632AC2"/>
    <w:rsid w:val="00634F14"/>
    <w:rsid w:val="006351E6"/>
    <w:rsid w:val="00635411"/>
    <w:rsid w:val="006360E2"/>
    <w:rsid w:val="0063647B"/>
    <w:rsid w:val="00637EC0"/>
    <w:rsid w:val="006404B7"/>
    <w:rsid w:val="0064059A"/>
    <w:rsid w:val="00640AD1"/>
    <w:rsid w:val="00641ADC"/>
    <w:rsid w:val="00642155"/>
    <w:rsid w:val="006447BA"/>
    <w:rsid w:val="00645447"/>
    <w:rsid w:val="0064566D"/>
    <w:rsid w:val="006501ED"/>
    <w:rsid w:val="00650BAB"/>
    <w:rsid w:val="00650E78"/>
    <w:rsid w:val="006516B7"/>
    <w:rsid w:val="00653612"/>
    <w:rsid w:val="00653DC9"/>
    <w:rsid w:val="00660ECC"/>
    <w:rsid w:val="006625A6"/>
    <w:rsid w:val="00663F84"/>
    <w:rsid w:val="00664248"/>
    <w:rsid w:val="006645D3"/>
    <w:rsid w:val="006646BE"/>
    <w:rsid w:val="006651B8"/>
    <w:rsid w:val="0066592A"/>
    <w:rsid w:val="006673CF"/>
    <w:rsid w:val="006704CE"/>
    <w:rsid w:val="00670768"/>
    <w:rsid w:val="00670C8E"/>
    <w:rsid w:val="006718F9"/>
    <w:rsid w:val="0067199A"/>
    <w:rsid w:val="00671C2B"/>
    <w:rsid w:val="00672002"/>
    <w:rsid w:val="006724F0"/>
    <w:rsid w:val="00672BB4"/>
    <w:rsid w:val="00673A9F"/>
    <w:rsid w:val="00674819"/>
    <w:rsid w:val="00674AB8"/>
    <w:rsid w:val="0067539E"/>
    <w:rsid w:val="00675ED7"/>
    <w:rsid w:val="00677115"/>
    <w:rsid w:val="006806C3"/>
    <w:rsid w:val="006806CD"/>
    <w:rsid w:val="006806E3"/>
    <w:rsid w:val="00681A67"/>
    <w:rsid w:val="00682C34"/>
    <w:rsid w:val="0068504D"/>
    <w:rsid w:val="00685E01"/>
    <w:rsid w:val="006912C0"/>
    <w:rsid w:val="00691D21"/>
    <w:rsid w:val="00692CC8"/>
    <w:rsid w:val="0069317F"/>
    <w:rsid w:val="00694B4B"/>
    <w:rsid w:val="00694F29"/>
    <w:rsid w:val="00696EF2"/>
    <w:rsid w:val="006975B3"/>
    <w:rsid w:val="00697CA4"/>
    <w:rsid w:val="006A0358"/>
    <w:rsid w:val="006A0602"/>
    <w:rsid w:val="006A08F2"/>
    <w:rsid w:val="006A1777"/>
    <w:rsid w:val="006A3FB8"/>
    <w:rsid w:val="006A4B0C"/>
    <w:rsid w:val="006A5521"/>
    <w:rsid w:val="006A6BCB"/>
    <w:rsid w:val="006A6CF7"/>
    <w:rsid w:val="006A70B9"/>
    <w:rsid w:val="006A727F"/>
    <w:rsid w:val="006B05B5"/>
    <w:rsid w:val="006B07DD"/>
    <w:rsid w:val="006B0A48"/>
    <w:rsid w:val="006B16B7"/>
    <w:rsid w:val="006B4739"/>
    <w:rsid w:val="006B5C09"/>
    <w:rsid w:val="006B6B44"/>
    <w:rsid w:val="006B6F9C"/>
    <w:rsid w:val="006B7D71"/>
    <w:rsid w:val="006C02AB"/>
    <w:rsid w:val="006C03A0"/>
    <w:rsid w:val="006C0479"/>
    <w:rsid w:val="006C22F5"/>
    <w:rsid w:val="006C25B4"/>
    <w:rsid w:val="006C4664"/>
    <w:rsid w:val="006C53A6"/>
    <w:rsid w:val="006C6F86"/>
    <w:rsid w:val="006D14CD"/>
    <w:rsid w:val="006D1DAD"/>
    <w:rsid w:val="006D2297"/>
    <w:rsid w:val="006D39E9"/>
    <w:rsid w:val="006D5DEF"/>
    <w:rsid w:val="006D5F74"/>
    <w:rsid w:val="006D75CA"/>
    <w:rsid w:val="006D7FE9"/>
    <w:rsid w:val="006E063F"/>
    <w:rsid w:val="006E0A77"/>
    <w:rsid w:val="006E2BAB"/>
    <w:rsid w:val="006E487C"/>
    <w:rsid w:val="006E546B"/>
    <w:rsid w:val="006E5BA3"/>
    <w:rsid w:val="006E5ED4"/>
    <w:rsid w:val="006E63F9"/>
    <w:rsid w:val="006E6A79"/>
    <w:rsid w:val="006E71C3"/>
    <w:rsid w:val="006E7F9F"/>
    <w:rsid w:val="006F153F"/>
    <w:rsid w:val="006F173F"/>
    <w:rsid w:val="006F1EF3"/>
    <w:rsid w:val="006F1FC2"/>
    <w:rsid w:val="006F23D4"/>
    <w:rsid w:val="006F2A38"/>
    <w:rsid w:val="006F2F98"/>
    <w:rsid w:val="006F3096"/>
    <w:rsid w:val="006F3B17"/>
    <w:rsid w:val="006F3E01"/>
    <w:rsid w:val="006F484D"/>
    <w:rsid w:val="006F4CF3"/>
    <w:rsid w:val="006F6C0B"/>
    <w:rsid w:val="006F6E2E"/>
    <w:rsid w:val="00700AD7"/>
    <w:rsid w:val="00700B0E"/>
    <w:rsid w:val="00701D24"/>
    <w:rsid w:val="00702DDC"/>
    <w:rsid w:val="0070643C"/>
    <w:rsid w:val="007070EA"/>
    <w:rsid w:val="007135E1"/>
    <w:rsid w:val="00714397"/>
    <w:rsid w:val="0071615B"/>
    <w:rsid w:val="00716350"/>
    <w:rsid w:val="0071674A"/>
    <w:rsid w:val="00716F36"/>
    <w:rsid w:val="007173FB"/>
    <w:rsid w:val="00724634"/>
    <w:rsid w:val="0072524E"/>
    <w:rsid w:val="0072566D"/>
    <w:rsid w:val="007258E9"/>
    <w:rsid w:val="00726FE9"/>
    <w:rsid w:val="00727677"/>
    <w:rsid w:val="00727E06"/>
    <w:rsid w:val="00730617"/>
    <w:rsid w:val="00730BCB"/>
    <w:rsid w:val="0073109F"/>
    <w:rsid w:val="00731516"/>
    <w:rsid w:val="007315D4"/>
    <w:rsid w:val="00733550"/>
    <w:rsid w:val="00733CE7"/>
    <w:rsid w:val="00734C85"/>
    <w:rsid w:val="007377A1"/>
    <w:rsid w:val="00742106"/>
    <w:rsid w:val="00742737"/>
    <w:rsid w:val="00744798"/>
    <w:rsid w:val="00744B90"/>
    <w:rsid w:val="00745266"/>
    <w:rsid w:val="00746166"/>
    <w:rsid w:val="0074617F"/>
    <w:rsid w:val="00747509"/>
    <w:rsid w:val="00750B23"/>
    <w:rsid w:val="00750C10"/>
    <w:rsid w:val="00750FFC"/>
    <w:rsid w:val="00751384"/>
    <w:rsid w:val="007521BD"/>
    <w:rsid w:val="00754395"/>
    <w:rsid w:val="00754B66"/>
    <w:rsid w:val="00756D92"/>
    <w:rsid w:val="007572C3"/>
    <w:rsid w:val="00757604"/>
    <w:rsid w:val="007607B7"/>
    <w:rsid w:val="00764430"/>
    <w:rsid w:val="007653FF"/>
    <w:rsid w:val="007659C5"/>
    <w:rsid w:val="00766A85"/>
    <w:rsid w:val="00771277"/>
    <w:rsid w:val="00772196"/>
    <w:rsid w:val="007745F6"/>
    <w:rsid w:val="007759F2"/>
    <w:rsid w:val="00776C5F"/>
    <w:rsid w:val="00777BD1"/>
    <w:rsid w:val="00780467"/>
    <w:rsid w:val="0078509A"/>
    <w:rsid w:val="0078758B"/>
    <w:rsid w:val="00793E1E"/>
    <w:rsid w:val="00795A74"/>
    <w:rsid w:val="00796842"/>
    <w:rsid w:val="00796B95"/>
    <w:rsid w:val="007A37EF"/>
    <w:rsid w:val="007A6253"/>
    <w:rsid w:val="007A7455"/>
    <w:rsid w:val="007B34FD"/>
    <w:rsid w:val="007B3D44"/>
    <w:rsid w:val="007B4E88"/>
    <w:rsid w:val="007B6C7C"/>
    <w:rsid w:val="007B7F19"/>
    <w:rsid w:val="007C4EB8"/>
    <w:rsid w:val="007C57C1"/>
    <w:rsid w:val="007C5A63"/>
    <w:rsid w:val="007C659D"/>
    <w:rsid w:val="007D1CD3"/>
    <w:rsid w:val="007D1D4E"/>
    <w:rsid w:val="007D1FD4"/>
    <w:rsid w:val="007D240C"/>
    <w:rsid w:val="007D3CA8"/>
    <w:rsid w:val="007D3F10"/>
    <w:rsid w:val="007D3FE0"/>
    <w:rsid w:val="007D5367"/>
    <w:rsid w:val="007D56A2"/>
    <w:rsid w:val="007D5C47"/>
    <w:rsid w:val="007E10DD"/>
    <w:rsid w:val="007E11DF"/>
    <w:rsid w:val="007E2000"/>
    <w:rsid w:val="007E240B"/>
    <w:rsid w:val="007E3A75"/>
    <w:rsid w:val="007E3E9F"/>
    <w:rsid w:val="007E59C3"/>
    <w:rsid w:val="007E5C80"/>
    <w:rsid w:val="007E5C94"/>
    <w:rsid w:val="007E5F65"/>
    <w:rsid w:val="007E64FE"/>
    <w:rsid w:val="007F0958"/>
    <w:rsid w:val="007F3C90"/>
    <w:rsid w:val="007F542D"/>
    <w:rsid w:val="007F5DD2"/>
    <w:rsid w:val="007F615C"/>
    <w:rsid w:val="008009D2"/>
    <w:rsid w:val="00802B33"/>
    <w:rsid w:val="0080429C"/>
    <w:rsid w:val="00804F07"/>
    <w:rsid w:val="008071AA"/>
    <w:rsid w:val="00810BE2"/>
    <w:rsid w:val="00812B6B"/>
    <w:rsid w:val="00813802"/>
    <w:rsid w:val="00815C60"/>
    <w:rsid w:val="00815D98"/>
    <w:rsid w:val="00815DEE"/>
    <w:rsid w:val="0081755A"/>
    <w:rsid w:val="00820198"/>
    <w:rsid w:val="00820829"/>
    <w:rsid w:val="00821D8E"/>
    <w:rsid w:val="00822B8F"/>
    <w:rsid w:val="008237CD"/>
    <w:rsid w:val="008265B7"/>
    <w:rsid w:val="00826E28"/>
    <w:rsid w:val="0082728D"/>
    <w:rsid w:val="0083034C"/>
    <w:rsid w:val="008313E7"/>
    <w:rsid w:val="0083306E"/>
    <w:rsid w:val="0083342D"/>
    <w:rsid w:val="00837AE2"/>
    <w:rsid w:val="00840647"/>
    <w:rsid w:val="0084283B"/>
    <w:rsid w:val="00842D55"/>
    <w:rsid w:val="008433D0"/>
    <w:rsid w:val="0084384E"/>
    <w:rsid w:val="00843C2F"/>
    <w:rsid w:val="00847811"/>
    <w:rsid w:val="00847858"/>
    <w:rsid w:val="008502E4"/>
    <w:rsid w:val="00850364"/>
    <w:rsid w:val="00850E48"/>
    <w:rsid w:val="0085571C"/>
    <w:rsid w:val="00855F1C"/>
    <w:rsid w:val="00856B32"/>
    <w:rsid w:val="00857D14"/>
    <w:rsid w:val="008637F4"/>
    <w:rsid w:val="008639AD"/>
    <w:rsid w:val="00863BEA"/>
    <w:rsid w:val="00864158"/>
    <w:rsid w:val="00865284"/>
    <w:rsid w:val="00865488"/>
    <w:rsid w:val="00870092"/>
    <w:rsid w:val="00870A43"/>
    <w:rsid w:val="00871176"/>
    <w:rsid w:val="00871400"/>
    <w:rsid w:val="00874313"/>
    <w:rsid w:val="00874509"/>
    <w:rsid w:val="0087668F"/>
    <w:rsid w:val="00877795"/>
    <w:rsid w:val="008778A5"/>
    <w:rsid w:val="00877C0C"/>
    <w:rsid w:val="00880D16"/>
    <w:rsid w:val="00883BC0"/>
    <w:rsid w:val="00884ECF"/>
    <w:rsid w:val="00885357"/>
    <w:rsid w:val="00885DCA"/>
    <w:rsid w:val="00891B55"/>
    <w:rsid w:val="00895026"/>
    <w:rsid w:val="00895133"/>
    <w:rsid w:val="00895720"/>
    <w:rsid w:val="008967C2"/>
    <w:rsid w:val="008A00D0"/>
    <w:rsid w:val="008A08AC"/>
    <w:rsid w:val="008A3CDD"/>
    <w:rsid w:val="008A4A2E"/>
    <w:rsid w:val="008A7097"/>
    <w:rsid w:val="008B081E"/>
    <w:rsid w:val="008B0E7D"/>
    <w:rsid w:val="008B1240"/>
    <w:rsid w:val="008B1959"/>
    <w:rsid w:val="008B1E95"/>
    <w:rsid w:val="008B2856"/>
    <w:rsid w:val="008B3D7D"/>
    <w:rsid w:val="008B60CC"/>
    <w:rsid w:val="008B6700"/>
    <w:rsid w:val="008B7509"/>
    <w:rsid w:val="008C1EFB"/>
    <w:rsid w:val="008C2244"/>
    <w:rsid w:val="008C507B"/>
    <w:rsid w:val="008C5CFE"/>
    <w:rsid w:val="008C716E"/>
    <w:rsid w:val="008D0E3F"/>
    <w:rsid w:val="008D153C"/>
    <w:rsid w:val="008D1AC1"/>
    <w:rsid w:val="008D1B4A"/>
    <w:rsid w:val="008D3AD7"/>
    <w:rsid w:val="008D5021"/>
    <w:rsid w:val="008D6C7D"/>
    <w:rsid w:val="008D7461"/>
    <w:rsid w:val="008E3EF2"/>
    <w:rsid w:val="008E42A9"/>
    <w:rsid w:val="008E5466"/>
    <w:rsid w:val="008E5835"/>
    <w:rsid w:val="008E5914"/>
    <w:rsid w:val="008E624A"/>
    <w:rsid w:val="008F05FD"/>
    <w:rsid w:val="008F0CBC"/>
    <w:rsid w:val="008F21FD"/>
    <w:rsid w:val="008F2373"/>
    <w:rsid w:val="008F399C"/>
    <w:rsid w:val="008F4B14"/>
    <w:rsid w:val="008F4CAD"/>
    <w:rsid w:val="008F6A96"/>
    <w:rsid w:val="008F771E"/>
    <w:rsid w:val="008F7864"/>
    <w:rsid w:val="008F791A"/>
    <w:rsid w:val="00901D66"/>
    <w:rsid w:val="00902195"/>
    <w:rsid w:val="009022B4"/>
    <w:rsid w:val="009029DE"/>
    <w:rsid w:val="00903018"/>
    <w:rsid w:val="00904FF0"/>
    <w:rsid w:val="00905020"/>
    <w:rsid w:val="00905DD5"/>
    <w:rsid w:val="00911C4A"/>
    <w:rsid w:val="00913C4A"/>
    <w:rsid w:val="009155F6"/>
    <w:rsid w:val="0091716D"/>
    <w:rsid w:val="00920287"/>
    <w:rsid w:val="00921156"/>
    <w:rsid w:val="00921713"/>
    <w:rsid w:val="00922055"/>
    <w:rsid w:val="00922140"/>
    <w:rsid w:val="009223B7"/>
    <w:rsid w:val="0092317F"/>
    <w:rsid w:val="00923461"/>
    <w:rsid w:val="00924060"/>
    <w:rsid w:val="00924BAE"/>
    <w:rsid w:val="009279B2"/>
    <w:rsid w:val="00927BF2"/>
    <w:rsid w:val="00931366"/>
    <w:rsid w:val="009313AA"/>
    <w:rsid w:val="0093293F"/>
    <w:rsid w:val="00932F04"/>
    <w:rsid w:val="00940161"/>
    <w:rsid w:val="00940830"/>
    <w:rsid w:val="00940ADF"/>
    <w:rsid w:val="009420C9"/>
    <w:rsid w:val="00942F89"/>
    <w:rsid w:val="009438D4"/>
    <w:rsid w:val="00945594"/>
    <w:rsid w:val="00945C13"/>
    <w:rsid w:val="00946C07"/>
    <w:rsid w:val="00946C72"/>
    <w:rsid w:val="00947045"/>
    <w:rsid w:val="009506A7"/>
    <w:rsid w:val="00954339"/>
    <w:rsid w:val="009558E5"/>
    <w:rsid w:val="0095605F"/>
    <w:rsid w:val="009560F2"/>
    <w:rsid w:val="0096388B"/>
    <w:rsid w:val="0096552E"/>
    <w:rsid w:val="00965DD8"/>
    <w:rsid w:val="0096689D"/>
    <w:rsid w:val="0097015F"/>
    <w:rsid w:val="009712A8"/>
    <w:rsid w:val="00972FBC"/>
    <w:rsid w:val="00975D87"/>
    <w:rsid w:val="00981207"/>
    <w:rsid w:val="009817FB"/>
    <w:rsid w:val="00981C75"/>
    <w:rsid w:val="00982057"/>
    <w:rsid w:val="009836BC"/>
    <w:rsid w:val="00983C2A"/>
    <w:rsid w:val="00983E4E"/>
    <w:rsid w:val="00984A9F"/>
    <w:rsid w:val="009853A1"/>
    <w:rsid w:val="0098627E"/>
    <w:rsid w:val="00986B8B"/>
    <w:rsid w:val="00987FE2"/>
    <w:rsid w:val="0099061F"/>
    <w:rsid w:val="00990E29"/>
    <w:rsid w:val="009916C8"/>
    <w:rsid w:val="00991915"/>
    <w:rsid w:val="00992200"/>
    <w:rsid w:val="00993C93"/>
    <w:rsid w:val="009940A2"/>
    <w:rsid w:val="00997A33"/>
    <w:rsid w:val="009A0A17"/>
    <w:rsid w:val="009A0F3D"/>
    <w:rsid w:val="009A2CDB"/>
    <w:rsid w:val="009A326B"/>
    <w:rsid w:val="009A420C"/>
    <w:rsid w:val="009A4E0A"/>
    <w:rsid w:val="009A4EFE"/>
    <w:rsid w:val="009A5B98"/>
    <w:rsid w:val="009A5DD8"/>
    <w:rsid w:val="009A6531"/>
    <w:rsid w:val="009A671B"/>
    <w:rsid w:val="009A7451"/>
    <w:rsid w:val="009A7F8D"/>
    <w:rsid w:val="009A7FD5"/>
    <w:rsid w:val="009B1EE8"/>
    <w:rsid w:val="009B3E6F"/>
    <w:rsid w:val="009B52FE"/>
    <w:rsid w:val="009B5602"/>
    <w:rsid w:val="009B5B88"/>
    <w:rsid w:val="009B61D3"/>
    <w:rsid w:val="009B622B"/>
    <w:rsid w:val="009B634E"/>
    <w:rsid w:val="009B7FD4"/>
    <w:rsid w:val="009C1966"/>
    <w:rsid w:val="009C20B3"/>
    <w:rsid w:val="009C3BD4"/>
    <w:rsid w:val="009C4553"/>
    <w:rsid w:val="009C620E"/>
    <w:rsid w:val="009C6366"/>
    <w:rsid w:val="009C70B9"/>
    <w:rsid w:val="009D004B"/>
    <w:rsid w:val="009D0C12"/>
    <w:rsid w:val="009D0F2C"/>
    <w:rsid w:val="009D302C"/>
    <w:rsid w:val="009D731F"/>
    <w:rsid w:val="009E006D"/>
    <w:rsid w:val="009E00CB"/>
    <w:rsid w:val="009E0C9F"/>
    <w:rsid w:val="009E447F"/>
    <w:rsid w:val="009E6377"/>
    <w:rsid w:val="009E6CDF"/>
    <w:rsid w:val="009F00C4"/>
    <w:rsid w:val="009F0386"/>
    <w:rsid w:val="009F1D0C"/>
    <w:rsid w:val="009F3EDF"/>
    <w:rsid w:val="009F4416"/>
    <w:rsid w:val="009F4C6F"/>
    <w:rsid w:val="009F5C72"/>
    <w:rsid w:val="009F6058"/>
    <w:rsid w:val="009F77FA"/>
    <w:rsid w:val="00A013A5"/>
    <w:rsid w:val="00A0375E"/>
    <w:rsid w:val="00A0664E"/>
    <w:rsid w:val="00A06ACF"/>
    <w:rsid w:val="00A077BC"/>
    <w:rsid w:val="00A11A60"/>
    <w:rsid w:val="00A13690"/>
    <w:rsid w:val="00A1485F"/>
    <w:rsid w:val="00A1492A"/>
    <w:rsid w:val="00A14BB4"/>
    <w:rsid w:val="00A150DF"/>
    <w:rsid w:val="00A177CA"/>
    <w:rsid w:val="00A22B35"/>
    <w:rsid w:val="00A24BAF"/>
    <w:rsid w:val="00A24C45"/>
    <w:rsid w:val="00A25038"/>
    <w:rsid w:val="00A26752"/>
    <w:rsid w:val="00A26B9F"/>
    <w:rsid w:val="00A3143B"/>
    <w:rsid w:val="00A319B0"/>
    <w:rsid w:val="00A32757"/>
    <w:rsid w:val="00A32FD6"/>
    <w:rsid w:val="00A33348"/>
    <w:rsid w:val="00A3746D"/>
    <w:rsid w:val="00A37BAC"/>
    <w:rsid w:val="00A4122E"/>
    <w:rsid w:val="00A4189A"/>
    <w:rsid w:val="00A42FEA"/>
    <w:rsid w:val="00A451C3"/>
    <w:rsid w:val="00A464CE"/>
    <w:rsid w:val="00A46D91"/>
    <w:rsid w:val="00A47656"/>
    <w:rsid w:val="00A507C8"/>
    <w:rsid w:val="00A511CB"/>
    <w:rsid w:val="00A53437"/>
    <w:rsid w:val="00A5543F"/>
    <w:rsid w:val="00A56492"/>
    <w:rsid w:val="00A6073F"/>
    <w:rsid w:val="00A6331F"/>
    <w:rsid w:val="00A63B07"/>
    <w:rsid w:val="00A65377"/>
    <w:rsid w:val="00A65449"/>
    <w:rsid w:val="00A6599E"/>
    <w:rsid w:val="00A65C19"/>
    <w:rsid w:val="00A65C57"/>
    <w:rsid w:val="00A66C54"/>
    <w:rsid w:val="00A70834"/>
    <w:rsid w:val="00A70B26"/>
    <w:rsid w:val="00A70B47"/>
    <w:rsid w:val="00A711D2"/>
    <w:rsid w:val="00A7124B"/>
    <w:rsid w:val="00A73AF1"/>
    <w:rsid w:val="00A75608"/>
    <w:rsid w:val="00A75C4E"/>
    <w:rsid w:val="00A76D8A"/>
    <w:rsid w:val="00A80DBE"/>
    <w:rsid w:val="00A81BD6"/>
    <w:rsid w:val="00A82242"/>
    <w:rsid w:val="00A829F8"/>
    <w:rsid w:val="00A8492D"/>
    <w:rsid w:val="00A8565E"/>
    <w:rsid w:val="00A86E21"/>
    <w:rsid w:val="00A90D48"/>
    <w:rsid w:val="00A93E43"/>
    <w:rsid w:val="00A941B7"/>
    <w:rsid w:val="00A94804"/>
    <w:rsid w:val="00A953C9"/>
    <w:rsid w:val="00A95507"/>
    <w:rsid w:val="00A956DE"/>
    <w:rsid w:val="00A95A1D"/>
    <w:rsid w:val="00A95E32"/>
    <w:rsid w:val="00A96E70"/>
    <w:rsid w:val="00A96F3C"/>
    <w:rsid w:val="00AA083A"/>
    <w:rsid w:val="00AA20C1"/>
    <w:rsid w:val="00AA3267"/>
    <w:rsid w:val="00AA578C"/>
    <w:rsid w:val="00AA6085"/>
    <w:rsid w:val="00AB0D36"/>
    <w:rsid w:val="00AB10B2"/>
    <w:rsid w:val="00AB1EBC"/>
    <w:rsid w:val="00AB2E03"/>
    <w:rsid w:val="00AB5FAD"/>
    <w:rsid w:val="00AB69B5"/>
    <w:rsid w:val="00AB6C85"/>
    <w:rsid w:val="00AB7163"/>
    <w:rsid w:val="00AB7355"/>
    <w:rsid w:val="00AB7410"/>
    <w:rsid w:val="00AC0C81"/>
    <w:rsid w:val="00AC3D24"/>
    <w:rsid w:val="00AC419C"/>
    <w:rsid w:val="00AC4214"/>
    <w:rsid w:val="00AC6C7D"/>
    <w:rsid w:val="00AD070B"/>
    <w:rsid w:val="00AD1152"/>
    <w:rsid w:val="00AD1199"/>
    <w:rsid w:val="00AD279F"/>
    <w:rsid w:val="00AD2A4E"/>
    <w:rsid w:val="00AD2EA0"/>
    <w:rsid w:val="00AD3315"/>
    <w:rsid w:val="00AD5998"/>
    <w:rsid w:val="00AD6404"/>
    <w:rsid w:val="00AD64F1"/>
    <w:rsid w:val="00AD75C8"/>
    <w:rsid w:val="00AE08B3"/>
    <w:rsid w:val="00AE18DB"/>
    <w:rsid w:val="00AE4008"/>
    <w:rsid w:val="00AE42D5"/>
    <w:rsid w:val="00AE6353"/>
    <w:rsid w:val="00AF1946"/>
    <w:rsid w:val="00AF2AE9"/>
    <w:rsid w:val="00AF46CD"/>
    <w:rsid w:val="00AF51BB"/>
    <w:rsid w:val="00AF5577"/>
    <w:rsid w:val="00AF58BE"/>
    <w:rsid w:val="00AF61BA"/>
    <w:rsid w:val="00AF62DF"/>
    <w:rsid w:val="00AF6A52"/>
    <w:rsid w:val="00AF6D3A"/>
    <w:rsid w:val="00AF70A8"/>
    <w:rsid w:val="00AF724B"/>
    <w:rsid w:val="00AF76B5"/>
    <w:rsid w:val="00AF7930"/>
    <w:rsid w:val="00B0075B"/>
    <w:rsid w:val="00B008EC"/>
    <w:rsid w:val="00B01673"/>
    <w:rsid w:val="00B027E3"/>
    <w:rsid w:val="00B02FEA"/>
    <w:rsid w:val="00B03B2A"/>
    <w:rsid w:val="00B03FDA"/>
    <w:rsid w:val="00B05734"/>
    <w:rsid w:val="00B05DBD"/>
    <w:rsid w:val="00B05DF0"/>
    <w:rsid w:val="00B10CA3"/>
    <w:rsid w:val="00B1179B"/>
    <w:rsid w:val="00B118F3"/>
    <w:rsid w:val="00B13282"/>
    <w:rsid w:val="00B13635"/>
    <w:rsid w:val="00B14227"/>
    <w:rsid w:val="00B1489A"/>
    <w:rsid w:val="00B15118"/>
    <w:rsid w:val="00B15FC2"/>
    <w:rsid w:val="00B164F8"/>
    <w:rsid w:val="00B17B2D"/>
    <w:rsid w:val="00B17B6A"/>
    <w:rsid w:val="00B213A8"/>
    <w:rsid w:val="00B21FE9"/>
    <w:rsid w:val="00B2299F"/>
    <w:rsid w:val="00B22FF8"/>
    <w:rsid w:val="00B2544B"/>
    <w:rsid w:val="00B309A5"/>
    <w:rsid w:val="00B3508D"/>
    <w:rsid w:val="00B355FD"/>
    <w:rsid w:val="00B3599F"/>
    <w:rsid w:val="00B35F27"/>
    <w:rsid w:val="00B36C48"/>
    <w:rsid w:val="00B3778A"/>
    <w:rsid w:val="00B37E90"/>
    <w:rsid w:val="00B40667"/>
    <w:rsid w:val="00B40AFB"/>
    <w:rsid w:val="00B43DD1"/>
    <w:rsid w:val="00B44BB0"/>
    <w:rsid w:val="00B4595A"/>
    <w:rsid w:val="00B475F1"/>
    <w:rsid w:val="00B479B9"/>
    <w:rsid w:val="00B51664"/>
    <w:rsid w:val="00B51ADD"/>
    <w:rsid w:val="00B54666"/>
    <w:rsid w:val="00B54A10"/>
    <w:rsid w:val="00B54E6E"/>
    <w:rsid w:val="00B55BCE"/>
    <w:rsid w:val="00B56BD7"/>
    <w:rsid w:val="00B57A99"/>
    <w:rsid w:val="00B57ABD"/>
    <w:rsid w:val="00B62A75"/>
    <w:rsid w:val="00B63011"/>
    <w:rsid w:val="00B641DE"/>
    <w:rsid w:val="00B64B80"/>
    <w:rsid w:val="00B653B3"/>
    <w:rsid w:val="00B662F7"/>
    <w:rsid w:val="00B665F7"/>
    <w:rsid w:val="00B67DA5"/>
    <w:rsid w:val="00B67EC7"/>
    <w:rsid w:val="00B714EA"/>
    <w:rsid w:val="00B71A76"/>
    <w:rsid w:val="00B75391"/>
    <w:rsid w:val="00B77C68"/>
    <w:rsid w:val="00B803B7"/>
    <w:rsid w:val="00B81027"/>
    <w:rsid w:val="00B820B6"/>
    <w:rsid w:val="00B82310"/>
    <w:rsid w:val="00B831CC"/>
    <w:rsid w:val="00B83E7B"/>
    <w:rsid w:val="00B84FDB"/>
    <w:rsid w:val="00B85658"/>
    <w:rsid w:val="00B85F7A"/>
    <w:rsid w:val="00B86D01"/>
    <w:rsid w:val="00B874C8"/>
    <w:rsid w:val="00B877C9"/>
    <w:rsid w:val="00B90B0A"/>
    <w:rsid w:val="00B91836"/>
    <w:rsid w:val="00B92483"/>
    <w:rsid w:val="00B94CE0"/>
    <w:rsid w:val="00B95282"/>
    <w:rsid w:val="00B956D1"/>
    <w:rsid w:val="00B95876"/>
    <w:rsid w:val="00B96D4D"/>
    <w:rsid w:val="00B973C1"/>
    <w:rsid w:val="00B97A9F"/>
    <w:rsid w:val="00B97B15"/>
    <w:rsid w:val="00B97FAE"/>
    <w:rsid w:val="00BA0274"/>
    <w:rsid w:val="00BA02A4"/>
    <w:rsid w:val="00BA1996"/>
    <w:rsid w:val="00BA33AC"/>
    <w:rsid w:val="00BA381B"/>
    <w:rsid w:val="00BA4D5C"/>
    <w:rsid w:val="00BA6CA0"/>
    <w:rsid w:val="00BB1C70"/>
    <w:rsid w:val="00BB22B1"/>
    <w:rsid w:val="00BB4C22"/>
    <w:rsid w:val="00BB5AD4"/>
    <w:rsid w:val="00BB79CF"/>
    <w:rsid w:val="00BC02D6"/>
    <w:rsid w:val="00BC0ED4"/>
    <w:rsid w:val="00BC2149"/>
    <w:rsid w:val="00BC2ACC"/>
    <w:rsid w:val="00BC3D37"/>
    <w:rsid w:val="00BC4CB2"/>
    <w:rsid w:val="00BC6BA0"/>
    <w:rsid w:val="00BD07E2"/>
    <w:rsid w:val="00BD1456"/>
    <w:rsid w:val="00BD1AEE"/>
    <w:rsid w:val="00BD3AC7"/>
    <w:rsid w:val="00BD4364"/>
    <w:rsid w:val="00BD4B67"/>
    <w:rsid w:val="00BD7FA7"/>
    <w:rsid w:val="00BE12D9"/>
    <w:rsid w:val="00BE26BB"/>
    <w:rsid w:val="00BE2730"/>
    <w:rsid w:val="00BE2D70"/>
    <w:rsid w:val="00BE3DC6"/>
    <w:rsid w:val="00BE4762"/>
    <w:rsid w:val="00BE5268"/>
    <w:rsid w:val="00BE587F"/>
    <w:rsid w:val="00BE68D5"/>
    <w:rsid w:val="00BE6D29"/>
    <w:rsid w:val="00BE6EF3"/>
    <w:rsid w:val="00BE73D4"/>
    <w:rsid w:val="00BF11C7"/>
    <w:rsid w:val="00BF1ACD"/>
    <w:rsid w:val="00BF2683"/>
    <w:rsid w:val="00BF2B0D"/>
    <w:rsid w:val="00BF352B"/>
    <w:rsid w:val="00BF4B2B"/>
    <w:rsid w:val="00BF6EA6"/>
    <w:rsid w:val="00BF7470"/>
    <w:rsid w:val="00BF75EE"/>
    <w:rsid w:val="00C01C40"/>
    <w:rsid w:val="00C01F2F"/>
    <w:rsid w:val="00C02ABE"/>
    <w:rsid w:val="00C02CC0"/>
    <w:rsid w:val="00C137E2"/>
    <w:rsid w:val="00C17BA2"/>
    <w:rsid w:val="00C2217D"/>
    <w:rsid w:val="00C22DD1"/>
    <w:rsid w:val="00C23BE3"/>
    <w:rsid w:val="00C242AD"/>
    <w:rsid w:val="00C246BF"/>
    <w:rsid w:val="00C25510"/>
    <w:rsid w:val="00C2662D"/>
    <w:rsid w:val="00C26BD2"/>
    <w:rsid w:val="00C31421"/>
    <w:rsid w:val="00C31B31"/>
    <w:rsid w:val="00C32982"/>
    <w:rsid w:val="00C32E03"/>
    <w:rsid w:val="00C3470A"/>
    <w:rsid w:val="00C34E1C"/>
    <w:rsid w:val="00C34F07"/>
    <w:rsid w:val="00C41D3F"/>
    <w:rsid w:val="00C425F8"/>
    <w:rsid w:val="00C42C47"/>
    <w:rsid w:val="00C430A3"/>
    <w:rsid w:val="00C45357"/>
    <w:rsid w:val="00C47A1E"/>
    <w:rsid w:val="00C61906"/>
    <w:rsid w:val="00C622EC"/>
    <w:rsid w:val="00C624F4"/>
    <w:rsid w:val="00C625B9"/>
    <w:rsid w:val="00C62942"/>
    <w:rsid w:val="00C635D7"/>
    <w:rsid w:val="00C65479"/>
    <w:rsid w:val="00C66BD0"/>
    <w:rsid w:val="00C70867"/>
    <w:rsid w:val="00C71245"/>
    <w:rsid w:val="00C71547"/>
    <w:rsid w:val="00C71986"/>
    <w:rsid w:val="00C73B23"/>
    <w:rsid w:val="00C76445"/>
    <w:rsid w:val="00C80DBE"/>
    <w:rsid w:val="00C81D39"/>
    <w:rsid w:val="00C834A1"/>
    <w:rsid w:val="00C83976"/>
    <w:rsid w:val="00C83D60"/>
    <w:rsid w:val="00C87C69"/>
    <w:rsid w:val="00C87FD2"/>
    <w:rsid w:val="00C9062D"/>
    <w:rsid w:val="00C90B4D"/>
    <w:rsid w:val="00C92F1C"/>
    <w:rsid w:val="00C938EB"/>
    <w:rsid w:val="00C93A7D"/>
    <w:rsid w:val="00C93D30"/>
    <w:rsid w:val="00CA165A"/>
    <w:rsid w:val="00CA1B85"/>
    <w:rsid w:val="00CA2ADC"/>
    <w:rsid w:val="00CA3CAB"/>
    <w:rsid w:val="00CA4A18"/>
    <w:rsid w:val="00CA4CCD"/>
    <w:rsid w:val="00CA5AA9"/>
    <w:rsid w:val="00CA61A2"/>
    <w:rsid w:val="00CA661B"/>
    <w:rsid w:val="00CA7249"/>
    <w:rsid w:val="00CA7A4E"/>
    <w:rsid w:val="00CB085D"/>
    <w:rsid w:val="00CB0EC5"/>
    <w:rsid w:val="00CB29D0"/>
    <w:rsid w:val="00CB2AFA"/>
    <w:rsid w:val="00CB2D55"/>
    <w:rsid w:val="00CB3190"/>
    <w:rsid w:val="00CB3E90"/>
    <w:rsid w:val="00CC002D"/>
    <w:rsid w:val="00CC0B9C"/>
    <w:rsid w:val="00CC0CF8"/>
    <w:rsid w:val="00CC151A"/>
    <w:rsid w:val="00CC2CE3"/>
    <w:rsid w:val="00CC34BC"/>
    <w:rsid w:val="00CC352C"/>
    <w:rsid w:val="00CC3E21"/>
    <w:rsid w:val="00CC521E"/>
    <w:rsid w:val="00CC5836"/>
    <w:rsid w:val="00CC5E94"/>
    <w:rsid w:val="00CC6289"/>
    <w:rsid w:val="00CD0D08"/>
    <w:rsid w:val="00CD1055"/>
    <w:rsid w:val="00CD23AD"/>
    <w:rsid w:val="00CD24C5"/>
    <w:rsid w:val="00CD5273"/>
    <w:rsid w:val="00CD5D5A"/>
    <w:rsid w:val="00CD6144"/>
    <w:rsid w:val="00CD6320"/>
    <w:rsid w:val="00CD6ECA"/>
    <w:rsid w:val="00CD71CD"/>
    <w:rsid w:val="00CD78EF"/>
    <w:rsid w:val="00CD7E8B"/>
    <w:rsid w:val="00CE092F"/>
    <w:rsid w:val="00CE0B26"/>
    <w:rsid w:val="00CE1E78"/>
    <w:rsid w:val="00CE4B3E"/>
    <w:rsid w:val="00CE4CAC"/>
    <w:rsid w:val="00CE53DB"/>
    <w:rsid w:val="00CE5535"/>
    <w:rsid w:val="00CE5A6B"/>
    <w:rsid w:val="00CE5DE5"/>
    <w:rsid w:val="00CE6B58"/>
    <w:rsid w:val="00CE7457"/>
    <w:rsid w:val="00CF2C85"/>
    <w:rsid w:val="00CF452D"/>
    <w:rsid w:val="00CF5798"/>
    <w:rsid w:val="00CF7415"/>
    <w:rsid w:val="00D029F1"/>
    <w:rsid w:val="00D02CDB"/>
    <w:rsid w:val="00D05385"/>
    <w:rsid w:val="00D05DA5"/>
    <w:rsid w:val="00D072CE"/>
    <w:rsid w:val="00D07F7B"/>
    <w:rsid w:val="00D10B94"/>
    <w:rsid w:val="00D14234"/>
    <w:rsid w:val="00D1455F"/>
    <w:rsid w:val="00D1485A"/>
    <w:rsid w:val="00D14989"/>
    <w:rsid w:val="00D17E43"/>
    <w:rsid w:val="00D205FF"/>
    <w:rsid w:val="00D22262"/>
    <w:rsid w:val="00D22A1A"/>
    <w:rsid w:val="00D23B0B"/>
    <w:rsid w:val="00D23FFE"/>
    <w:rsid w:val="00D2407B"/>
    <w:rsid w:val="00D317A8"/>
    <w:rsid w:val="00D31C71"/>
    <w:rsid w:val="00D31D11"/>
    <w:rsid w:val="00D32DC9"/>
    <w:rsid w:val="00D35B49"/>
    <w:rsid w:val="00D36C85"/>
    <w:rsid w:val="00D3730E"/>
    <w:rsid w:val="00D40424"/>
    <w:rsid w:val="00D40630"/>
    <w:rsid w:val="00D41589"/>
    <w:rsid w:val="00D4198B"/>
    <w:rsid w:val="00D42491"/>
    <w:rsid w:val="00D42614"/>
    <w:rsid w:val="00D428E7"/>
    <w:rsid w:val="00D44027"/>
    <w:rsid w:val="00D4519C"/>
    <w:rsid w:val="00D45E29"/>
    <w:rsid w:val="00D4664C"/>
    <w:rsid w:val="00D505DA"/>
    <w:rsid w:val="00D51CE6"/>
    <w:rsid w:val="00D52305"/>
    <w:rsid w:val="00D52BED"/>
    <w:rsid w:val="00D5372C"/>
    <w:rsid w:val="00D547C2"/>
    <w:rsid w:val="00D5481D"/>
    <w:rsid w:val="00D55232"/>
    <w:rsid w:val="00D562A7"/>
    <w:rsid w:val="00D56C75"/>
    <w:rsid w:val="00D6181E"/>
    <w:rsid w:val="00D63F3B"/>
    <w:rsid w:val="00D64F60"/>
    <w:rsid w:val="00D6500F"/>
    <w:rsid w:val="00D654AB"/>
    <w:rsid w:val="00D67F57"/>
    <w:rsid w:val="00D70B61"/>
    <w:rsid w:val="00D70F6F"/>
    <w:rsid w:val="00D75B07"/>
    <w:rsid w:val="00D75B2F"/>
    <w:rsid w:val="00D761BF"/>
    <w:rsid w:val="00D76F8D"/>
    <w:rsid w:val="00D7706F"/>
    <w:rsid w:val="00D8167A"/>
    <w:rsid w:val="00D834D5"/>
    <w:rsid w:val="00D83F85"/>
    <w:rsid w:val="00D846D8"/>
    <w:rsid w:val="00D84C66"/>
    <w:rsid w:val="00D86B32"/>
    <w:rsid w:val="00D8715A"/>
    <w:rsid w:val="00D87434"/>
    <w:rsid w:val="00D912E7"/>
    <w:rsid w:val="00D914AE"/>
    <w:rsid w:val="00D92DCB"/>
    <w:rsid w:val="00D94768"/>
    <w:rsid w:val="00D94CD5"/>
    <w:rsid w:val="00D94D86"/>
    <w:rsid w:val="00D950B2"/>
    <w:rsid w:val="00D9583C"/>
    <w:rsid w:val="00D95E5D"/>
    <w:rsid w:val="00DA0B9F"/>
    <w:rsid w:val="00DA0FF5"/>
    <w:rsid w:val="00DA3BE4"/>
    <w:rsid w:val="00DA4139"/>
    <w:rsid w:val="00DA4675"/>
    <w:rsid w:val="00DA569A"/>
    <w:rsid w:val="00DA63F4"/>
    <w:rsid w:val="00DA7EB7"/>
    <w:rsid w:val="00DB043E"/>
    <w:rsid w:val="00DB47EE"/>
    <w:rsid w:val="00DB49EF"/>
    <w:rsid w:val="00DB526B"/>
    <w:rsid w:val="00DB52D5"/>
    <w:rsid w:val="00DB5B07"/>
    <w:rsid w:val="00DB7E12"/>
    <w:rsid w:val="00DC0EA9"/>
    <w:rsid w:val="00DC2788"/>
    <w:rsid w:val="00DC52EE"/>
    <w:rsid w:val="00DC6B2B"/>
    <w:rsid w:val="00DD0E8A"/>
    <w:rsid w:val="00DD298C"/>
    <w:rsid w:val="00DD2AFB"/>
    <w:rsid w:val="00DD2D61"/>
    <w:rsid w:val="00DD3022"/>
    <w:rsid w:val="00DD378E"/>
    <w:rsid w:val="00DD3B81"/>
    <w:rsid w:val="00DD3D08"/>
    <w:rsid w:val="00DD4CAD"/>
    <w:rsid w:val="00DD7E98"/>
    <w:rsid w:val="00DE3509"/>
    <w:rsid w:val="00DE449C"/>
    <w:rsid w:val="00DE6918"/>
    <w:rsid w:val="00DE6DBD"/>
    <w:rsid w:val="00DF131A"/>
    <w:rsid w:val="00DF23D5"/>
    <w:rsid w:val="00DF38DA"/>
    <w:rsid w:val="00DF4375"/>
    <w:rsid w:val="00DF4655"/>
    <w:rsid w:val="00DF4930"/>
    <w:rsid w:val="00DF58C5"/>
    <w:rsid w:val="00DF608E"/>
    <w:rsid w:val="00DF63C4"/>
    <w:rsid w:val="00DF7877"/>
    <w:rsid w:val="00E0090A"/>
    <w:rsid w:val="00E031BA"/>
    <w:rsid w:val="00E036F1"/>
    <w:rsid w:val="00E066D5"/>
    <w:rsid w:val="00E07108"/>
    <w:rsid w:val="00E07A55"/>
    <w:rsid w:val="00E07D6C"/>
    <w:rsid w:val="00E103F2"/>
    <w:rsid w:val="00E10B76"/>
    <w:rsid w:val="00E11CA9"/>
    <w:rsid w:val="00E126DA"/>
    <w:rsid w:val="00E126FD"/>
    <w:rsid w:val="00E1304D"/>
    <w:rsid w:val="00E149D6"/>
    <w:rsid w:val="00E1535F"/>
    <w:rsid w:val="00E155AB"/>
    <w:rsid w:val="00E16478"/>
    <w:rsid w:val="00E175BC"/>
    <w:rsid w:val="00E17CB9"/>
    <w:rsid w:val="00E17CE2"/>
    <w:rsid w:val="00E20A2B"/>
    <w:rsid w:val="00E22939"/>
    <w:rsid w:val="00E254FC"/>
    <w:rsid w:val="00E26162"/>
    <w:rsid w:val="00E2707E"/>
    <w:rsid w:val="00E27AD0"/>
    <w:rsid w:val="00E3017A"/>
    <w:rsid w:val="00E31880"/>
    <w:rsid w:val="00E31A00"/>
    <w:rsid w:val="00E328CE"/>
    <w:rsid w:val="00E32C3A"/>
    <w:rsid w:val="00E3409F"/>
    <w:rsid w:val="00E35427"/>
    <w:rsid w:val="00E35DAF"/>
    <w:rsid w:val="00E36717"/>
    <w:rsid w:val="00E41297"/>
    <w:rsid w:val="00E416D3"/>
    <w:rsid w:val="00E417AF"/>
    <w:rsid w:val="00E4208B"/>
    <w:rsid w:val="00E4255D"/>
    <w:rsid w:val="00E4260B"/>
    <w:rsid w:val="00E438D5"/>
    <w:rsid w:val="00E44C27"/>
    <w:rsid w:val="00E454C2"/>
    <w:rsid w:val="00E50F54"/>
    <w:rsid w:val="00E512E0"/>
    <w:rsid w:val="00E515FA"/>
    <w:rsid w:val="00E51FDA"/>
    <w:rsid w:val="00E5215C"/>
    <w:rsid w:val="00E52EC0"/>
    <w:rsid w:val="00E5384B"/>
    <w:rsid w:val="00E55C72"/>
    <w:rsid w:val="00E5799A"/>
    <w:rsid w:val="00E60309"/>
    <w:rsid w:val="00E607AE"/>
    <w:rsid w:val="00E60B7C"/>
    <w:rsid w:val="00E62273"/>
    <w:rsid w:val="00E62E25"/>
    <w:rsid w:val="00E64F68"/>
    <w:rsid w:val="00E7086C"/>
    <w:rsid w:val="00E70F96"/>
    <w:rsid w:val="00E7140A"/>
    <w:rsid w:val="00E71B3B"/>
    <w:rsid w:val="00E72053"/>
    <w:rsid w:val="00E726C3"/>
    <w:rsid w:val="00E73170"/>
    <w:rsid w:val="00E74D70"/>
    <w:rsid w:val="00E76718"/>
    <w:rsid w:val="00E81782"/>
    <w:rsid w:val="00E81C89"/>
    <w:rsid w:val="00E82DCB"/>
    <w:rsid w:val="00E8318E"/>
    <w:rsid w:val="00E85614"/>
    <w:rsid w:val="00E858B0"/>
    <w:rsid w:val="00E86BE7"/>
    <w:rsid w:val="00E8749C"/>
    <w:rsid w:val="00E878C6"/>
    <w:rsid w:val="00E87C68"/>
    <w:rsid w:val="00E9187A"/>
    <w:rsid w:val="00E9447F"/>
    <w:rsid w:val="00EA0652"/>
    <w:rsid w:val="00EA2FD4"/>
    <w:rsid w:val="00EA3494"/>
    <w:rsid w:val="00EA5F8D"/>
    <w:rsid w:val="00EA7012"/>
    <w:rsid w:val="00EA7A45"/>
    <w:rsid w:val="00EA7B55"/>
    <w:rsid w:val="00EB1042"/>
    <w:rsid w:val="00EB159A"/>
    <w:rsid w:val="00EB235D"/>
    <w:rsid w:val="00EB2CD0"/>
    <w:rsid w:val="00EB41A6"/>
    <w:rsid w:val="00EB52B7"/>
    <w:rsid w:val="00EB52D0"/>
    <w:rsid w:val="00EB536C"/>
    <w:rsid w:val="00EC0037"/>
    <w:rsid w:val="00EC0140"/>
    <w:rsid w:val="00EC014C"/>
    <w:rsid w:val="00EC29B6"/>
    <w:rsid w:val="00EC2E62"/>
    <w:rsid w:val="00EC3110"/>
    <w:rsid w:val="00EC4D20"/>
    <w:rsid w:val="00EC5084"/>
    <w:rsid w:val="00EC5640"/>
    <w:rsid w:val="00EC6493"/>
    <w:rsid w:val="00EC6581"/>
    <w:rsid w:val="00EC6B31"/>
    <w:rsid w:val="00ED033F"/>
    <w:rsid w:val="00ED2C5F"/>
    <w:rsid w:val="00ED30D6"/>
    <w:rsid w:val="00ED3F95"/>
    <w:rsid w:val="00ED743B"/>
    <w:rsid w:val="00ED7FE4"/>
    <w:rsid w:val="00EE4090"/>
    <w:rsid w:val="00EE4239"/>
    <w:rsid w:val="00EE43AA"/>
    <w:rsid w:val="00EE46B4"/>
    <w:rsid w:val="00EE5AAA"/>
    <w:rsid w:val="00EE60B4"/>
    <w:rsid w:val="00EE72E7"/>
    <w:rsid w:val="00EF148A"/>
    <w:rsid w:val="00EF1713"/>
    <w:rsid w:val="00EF3510"/>
    <w:rsid w:val="00EF5011"/>
    <w:rsid w:val="00EF5808"/>
    <w:rsid w:val="00EF6734"/>
    <w:rsid w:val="00EF72D8"/>
    <w:rsid w:val="00F0014C"/>
    <w:rsid w:val="00F01BC1"/>
    <w:rsid w:val="00F031A0"/>
    <w:rsid w:val="00F052A4"/>
    <w:rsid w:val="00F05411"/>
    <w:rsid w:val="00F0557D"/>
    <w:rsid w:val="00F058D6"/>
    <w:rsid w:val="00F06817"/>
    <w:rsid w:val="00F07951"/>
    <w:rsid w:val="00F106D1"/>
    <w:rsid w:val="00F11463"/>
    <w:rsid w:val="00F12ACB"/>
    <w:rsid w:val="00F12E9E"/>
    <w:rsid w:val="00F13B56"/>
    <w:rsid w:val="00F141ED"/>
    <w:rsid w:val="00F149E7"/>
    <w:rsid w:val="00F210A7"/>
    <w:rsid w:val="00F2197D"/>
    <w:rsid w:val="00F224D4"/>
    <w:rsid w:val="00F22A49"/>
    <w:rsid w:val="00F24882"/>
    <w:rsid w:val="00F255FD"/>
    <w:rsid w:val="00F257D0"/>
    <w:rsid w:val="00F25A3A"/>
    <w:rsid w:val="00F25CA1"/>
    <w:rsid w:val="00F25F1D"/>
    <w:rsid w:val="00F26259"/>
    <w:rsid w:val="00F268BB"/>
    <w:rsid w:val="00F30D4B"/>
    <w:rsid w:val="00F32BA3"/>
    <w:rsid w:val="00F32EBE"/>
    <w:rsid w:val="00F330E4"/>
    <w:rsid w:val="00F33274"/>
    <w:rsid w:val="00F33A82"/>
    <w:rsid w:val="00F34BDA"/>
    <w:rsid w:val="00F35F81"/>
    <w:rsid w:val="00F36A6D"/>
    <w:rsid w:val="00F37643"/>
    <w:rsid w:val="00F37848"/>
    <w:rsid w:val="00F37F12"/>
    <w:rsid w:val="00F423EC"/>
    <w:rsid w:val="00F430E2"/>
    <w:rsid w:val="00F43670"/>
    <w:rsid w:val="00F4370B"/>
    <w:rsid w:val="00F456B5"/>
    <w:rsid w:val="00F459F2"/>
    <w:rsid w:val="00F463DC"/>
    <w:rsid w:val="00F46690"/>
    <w:rsid w:val="00F5036E"/>
    <w:rsid w:val="00F50A10"/>
    <w:rsid w:val="00F51DE0"/>
    <w:rsid w:val="00F55D7D"/>
    <w:rsid w:val="00F568A7"/>
    <w:rsid w:val="00F57B97"/>
    <w:rsid w:val="00F57EA3"/>
    <w:rsid w:val="00F60949"/>
    <w:rsid w:val="00F60A1D"/>
    <w:rsid w:val="00F62958"/>
    <w:rsid w:val="00F62DD8"/>
    <w:rsid w:val="00F63F06"/>
    <w:rsid w:val="00F641E0"/>
    <w:rsid w:val="00F652AF"/>
    <w:rsid w:val="00F70C21"/>
    <w:rsid w:val="00F718B3"/>
    <w:rsid w:val="00F72C7C"/>
    <w:rsid w:val="00F75897"/>
    <w:rsid w:val="00F7659D"/>
    <w:rsid w:val="00F76AD6"/>
    <w:rsid w:val="00F77D2D"/>
    <w:rsid w:val="00F80234"/>
    <w:rsid w:val="00F81BA1"/>
    <w:rsid w:val="00F82990"/>
    <w:rsid w:val="00F847FD"/>
    <w:rsid w:val="00F84D05"/>
    <w:rsid w:val="00F854C5"/>
    <w:rsid w:val="00F85A34"/>
    <w:rsid w:val="00F869DB"/>
    <w:rsid w:val="00F8702D"/>
    <w:rsid w:val="00F8722A"/>
    <w:rsid w:val="00F8755C"/>
    <w:rsid w:val="00F90CED"/>
    <w:rsid w:val="00F90E72"/>
    <w:rsid w:val="00F90F22"/>
    <w:rsid w:val="00F91A7C"/>
    <w:rsid w:val="00F924E7"/>
    <w:rsid w:val="00F9340F"/>
    <w:rsid w:val="00F941BD"/>
    <w:rsid w:val="00F966D3"/>
    <w:rsid w:val="00F97001"/>
    <w:rsid w:val="00F9756D"/>
    <w:rsid w:val="00FA01C4"/>
    <w:rsid w:val="00FA112E"/>
    <w:rsid w:val="00FA4123"/>
    <w:rsid w:val="00FA5652"/>
    <w:rsid w:val="00FA7C46"/>
    <w:rsid w:val="00FB276E"/>
    <w:rsid w:val="00FB3EA7"/>
    <w:rsid w:val="00FB4B8D"/>
    <w:rsid w:val="00FB574F"/>
    <w:rsid w:val="00FB5C9A"/>
    <w:rsid w:val="00FB6394"/>
    <w:rsid w:val="00FB6500"/>
    <w:rsid w:val="00FB6680"/>
    <w:rsid w:val="00FB6D35"/>
    <w:rsid w:val="00FB6FF6"/>
    <w:rsid w:val="00FC1C2E"/>
    <w:rsid w:val="00FC3798"/>
    <w:rsid w:val="00FC3862"/>
    <w:rsid w:val="00FC4A82"/>
    <w:rsid w:val="00FC57C1"/>
    <w:rsid w:val="00FC6090"/>
    <w:rsid w:val="00FC7C71"/>
    <w:rsid w:val="00FD04E6"/>
    <w:rsid w:val="00FD114E"/>
    <w:rsid w:val="00FD14D2"/>
    <w:rsid w:val="00FD1974"/>
    <w:rsid w:val="00FD275C"/>
    <w:rsid w:val="00FD3009"/>
    <w:rsid w:val="00FD336A"/>
    <w:rsid w:val="00FD3A8E"/>
    <w:rsid w:val="00FD5A94"/>
    <w:rsid w:val="00FD5F10"/>
    <w:rsid w:val="00FD605A"/>
    <w:rsid w:val="00FD60B7"/>
    <w:rsid w:val="00FD6255"/>
    <w:rsid w:val="00FD6A8D"/>
    <w:rsid w:val="00FE0B7E"/>
    <w:rsid w:val="00FE2455"/>
    <w:rsid w:val="00FE2C88"/>
    <w:rsid w:val="00FE3A68"/>
    <w:rsid w:val="00FE4D1A"/>
    <w:rsid w:val="00FE5044"/>
    <w:rsid w:val="00FE64A5"/>
    <w:rsid w:val="00FE68FB"/>
    <w:rsid w:val="00FE6C29"/>
    <w:rsid w:val="00FE6CCC"/>
    <w:rsid w:val="00FE6D99"/>
    <w:rsid w:val="00FE7D28"/>
    <w:rsid w:val="00FE7E1B"/>
    <w:rsid w:val="00FF1487"/>
    <w:rsid w:val="00FF27FB"/>
    <w:rsid w:val="00FF2FD3"/>
    <w:rsid w:val="00FF3EA4"/>
    <w:rsid w:val="00FF47B4"/>
    <w:rsid w:val="00FF4FF3"/>
    <w:rsid w:val="00FF5B43"/>
    <w:rsid w:val="00FF7213"/>
    <w:rsid w:val="00FF78AA"/>
    <w:rsid w:val="0199596C"/>
    <w:rsid w:val="095A7B2B"/>
    <w:rsid w:val="0EA616E9"/>
    <w:rsid w:val="0F7F00F1"/>
    <w:rsid w:val="0F8966AA"/>
    <w:rsid w:val="1E803817"/>
    <w:rsid w:val="27E501AB"/>
    <w:rsid w:val="2860299D"/>
    <w:rsid w:val="29D21253"/>
    <w:rsid w:val="3B4C5621"/>
    <w:rsid w:val="3BF5322F"/>
    <w:rsid w:val="43DA0B94"/>
    <w:rsid w:val="46721F4A"/>
    <w:rsid w:val="5B022F61"/>
    <w:rsid w:val="6B5C7D68"/>
    <w:rsid w:val="72A1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33C3A65"/>
  <w15:docId w15:val="{7B266271-3BFD-48DF-B3CE-9351805F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Hyperlink" w:unhideWhenUsed="1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link w:val="a6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7">
    <w:name w:val="Title"/>
    <w:basedOn w:val="a"/>
    <w:next w:val="a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qFormat/>
    <w:rPr>
      <w:b/>
      <w:bCs/>
      <w:kern w:val="0"/>
      <w:szCs w:val="20"/>
    </w:rPr>
  </w:style>
  <w:style w:type="character" w:styleId="aa">
    <w:name w:val="page number"/>
    <w:basedOn w:val="a0"/>
    <w:qFormat/>
  </w:style>
  <w:style w:type="character" w:styleId="ab">
    <w:name w:val="Hyperlink"/>
    <w:unhideWhenUsed/>
    <w:qFormat/>
    <w:rPr>
      <w:color w:val="136EC2"/>
      <w:u w:val="single"/>
    </w:rPr>
  </w:style>
  <w:style w:type="character" w:customStyle="1" w:styleId="diczx11">
    <w:name w:val="diczx11"/>
    <w:qFormat/>
    <w:rPr>
      <w:color w:val="003366"/>
    </w:rPr>
  </w:style>
  <w:style w:type="paragraph" w:customStyle="1" w:styleId="Char29">
    <w:name w:val="Char29"/>
    <w:basedOn w:val="a"/>
    <w:qFormat/>
    <w:pPr>
      <w:widowControl/>
      <w:spacing w:line="300" w:lineRule="auto"/>
      <w:ind w:firstLineChars="200" w:firstLine="200"/>
    </w:pPr>
    <w:rPr>
      <w:kern w:val="0"/>
      <w:szCs w:val="20"/>
    </w:rPr>
  </w:style>
  <w:style w:type="paragraph" w:customStyle="1" w:styleId="reader-word-layerreader-word-s1-15">
    <w:name w:val="reader-word-layer reader-word-s1-15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0">
    <w:name w:val="列表段落1"/>
    <w:basedOn w:val="a"/>
    <w:qFormat/>
    <w:pPr>
      <w:ind w:firstLineChars="200" w:firstLine="420"/>
    </w:pPr>
    <w:rPr>
      <w:szCs w:val="20"/>
    </w:rPr>
  </w:style>
  <w:style w:type="paragraph" w:customStyle="1" w:styleId="reader-word-layerreader-word-s1-6">
    <w:name w:val="reader-word-layer reader-word-s1-6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0">
    <w:name w:val="标题 2 字符"/>
    <w:link w:val="2"/>
    <w:qFormat/>
    <w:rPr>
      <w:rFonts w:ascii="Arial" w:eastAsia="黑体" w:hAnsi="Arial"/>
      <w:b/>
      <w:kern w:val="2"/>
      <w:sz w:val="32"/>
      <w:szCs w:val="24"/>
      <w:lang w:val="en-US" w:eastAsia="zh-CN" w:bidi="ar-SA"/>
    </w:rPr>
  </w:style>
  <w:style w:type="character" w:customStyle="1" w:styleId="aauthor">
    <w:name w:val="a_author"/>
    <w:rPr>
      <w:rFonts w:cs="Times New Roman"/>
    </w:rPr>
  </w:style>
  <w:style w:type="character" w:customStyle="1" w:styleId="atime">
    <w:name w:val="a_time"/>
    <w:qFormat/>
    <w:rPr>
      <w:rFonts w:cs="Times New Roman"/>
    </w:rPr>
  </w:style>
  <w:style w:type="paragraph" w:customStyle="1" w:styleId="text">
    <w:name w:val="text"/>
    <w:basedOn w:val="a"/>
    <w:qFormat/>
    <w:pPr>
      <w:spacing w:before="100" w:beforeAutospacing="1" w:after="100" w:afterAutospacing="1"/>
    </w:pPr>
    <w:rPr>
      <w:rFonts w:ascii="Calibri" w:hAnsi="Calibri" w:cs="宋体"/>
    </w:rPr>
  </w:style>
  <w:style w:type="character" w:customStyle="1" w:styleId="ac">
    <w:name w:val="无"/>
    <w:qFormat/>
  </w:style>
  <w:style w:type="paragraph" w:customStyle="1" w:styleId="ListParagraph1">
    <w:name w:val="List Paragraph1"/>
    <w:basedOn w:val="a"/>
    <w:qFormat/>
    <w:pPr>
      <w:ind w:firstLineChars="200" w:firstLine="420"/>
    </w:pPr>
    <w:rPr>
      <w:rFonts w:ascii="Calibri" w:hAnsi="Calibri"/>
    </w:rPr>
  </w:style>
  <w:style w:type="paragraph" w:customStyle="1" w:styleId="Ad">
    <w:name w:val="默认 A"/>
    <w:qFormat/>
    <w:pPr>
      <w:framePr w:wrap="around" w:hAnchor="text" w:yAlign="top"/>
    </w:pPr>
    <w:rPr>
      <w:rFonts w:ascii="Arial Unicode MS" w:eastAsia="Times New Roman" w:hAnsi="Arial Unicode MS" w:cs="Arial Unicode MS"/>
      <w:color w:val="000000"/>
      <w:sz w:val="22"/>
      <w:szCs w:val="22"/>
      <w:u w:color="000000"/>
      <w:lang w:val="zh-TW" w:eastAsia="zh-TW"/>
    </w:rPr>
  </w:style>
  <w:style w:type="paragraph" w:customStyle="1" w:styleId="ae">
    <w:name w:val="默认"/>
    <w:qFormat/>
    <w:rPr>
      <w:rFonts w:ascii="Helvetica Neue" w:eastAsia="Times New Roman" w:hAnsi="Helvetica Neue" w:cs="Arial Unicode MS"/>
      <w:color w:val="000000"/>
      <w:sz w:val="22"/>
      <w:szCs w:val="22"/>
    </w:rPr>
  </w:style>
  <w:style w:type="character" w:customStyle="1" w:styleId="current-btn">
    <w:name w:val="current-btn"/>
    <w:qFormat/>
    <w:rPr>
      <w:color w:val="000000"/>
      <w:bdr w:val="single" w:sz="6" w:space="0" w:color="FFFFFF"/>
      <w:shd w:val="clear" w:color="auto" w:fill="FFFFFF"/>
    </w:rPr>
  </w:style>
  <w:style w:type="paragraph" w:styleId="af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11">
    <w:name w:val="列表段落11"/>
    <w:basedOn w:val="a"/>
    <w:uiPriority w:val="34"/>
    <w:qFormat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正文1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character" w:customStyle="1" w:styleId="a6">
    <w:name w:val="普通(网站) 字符"/>
    <w:link w:val="a5"/>
    <w:qFormat/>
    <w:rPr>
      <w:rFonts w:ascii="宋体" w:hAnsi="宋体" w:cs="宋体"/>
      <w:sz w:val="24"/>
      <w:szCs w:val="24"/>
    </w:rPr>
  </w:style>
  <w:style w:type="paragraph" w:customStyle="1" w:styleId="21">
    <w:name w:val="正文2"/>
    <w:uiPriority w:val="99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paragraph" w:customStyle="1" w:styleId="31">
    <w:name w:val="正文3"/>
    <w:uiPriority w:val="99"/>
    <w:qFormat/>
    <w:pPr>
      <w:widowControl w:val="0"/>
      <w:jc w:val="both"/>
    </w:pPr>
    <w:rPr>
      <w:rFonts w:ascii="Calibri" w:hAnsi="Calibri" w:cs="Calibri"/>
      <w:color w:val="000000"/>
      <w:sz w:val="21"/>
      <w:szCs w:val="24"/>
    </w:rPr>
  </w:style>
  <w:style w:type="character" w:customStyle="1" w:styleId="30">
    <w:name w:val="标题 3 字符"/>
    <w:link w:val="3"/>
    <w:semiHidden/>
    <w:qFormat/>
    <w:rPr>
      <w:b/>
      <w:bCs/>
      <w:kern w:val="2"/>
      <w:sz w:val="32"/>
      <w:szCs w:val="32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000000"/>
      <w:sz w:val="22"/>
      <w:szCs w:val="22"/>
      <w:u w:val="none"/>
      <w:vertAlign w:val="subscript"/>
    </w:rPr>
  </w:style>
  <w:style w:type="paragraph" w:styleId="af0">
    <w:name w:val="Plain Text"/>
    <w:basedOn w:val="a"/>
    <w:link w:val="af1"/>
    <w:qFormat/>
    <w:rsid w:val="004621E3"/>
    <w:rPr>
      <w:rFonts w:ascii="宋体" w:hAnsi="Courier New" w:cs="Courier New"/>
      <w:szCs w:val="21"/>
    </w:rPr>
  </w:style>
  <w:style w:type="character" w:customStyle="1" w:styleId="af1">
    <w:name w:val="纯文本 字符"/>
    <w:basedOn w:val="a0"/>
    <w:link w:val="af0"/>
    <w:qFormat/>
    <w:rsid w:val="004621E3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header" Target="header2.xml"/><Relationship Id="rId7" Type="http://schemas.openxmlformats.org/officeDocument/2006/relationships/oleObject" Target="embeddings/oleObject1.bin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footer" Target="footer1.xml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header" Target="header1.xml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2014年普通高等学校招生全国统一考试(四川卷)试题解析</dc:title>
  <dc:creator>SDWM</dc:creator>
  <cp:lastModifiedBy>shark</cp:lastModifiedBy>
  <cp:revision>44</cp:revision>
  <cp:lastPrinted>2025-01-05T07:32:00Z</cp:lastPrinted>
  <dcterms:created xsi:type="dcterms:W3CDTF">2025-01-05T06:37:00Z</dcterms:created>
  <dcterms:modified xsi:type="dcterms:W3CDTF">2025-01-17T07:09:00Z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C168CD5B60C0498CB9D7B57C90DC77A2</vt:lpwstr>
  </property>
</Properties>
</file>